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E81207" w14:textId="77777777" w:rsidR="00B32667" w:rsidRPr="00D839E2" w:rsidRDefault="00F8010B" w:rsidP="008F781C">
      <w:pPr>
        <w:pStyle w:val="Header"/>
        <w:spacing w:before="240" w:after="240"/>
        <w:jc w:val="center"/>
        <w:rPr>
          <w:rFonts w:cs="Arial"/>
          <w:b/>
          <w:u w:val="single"/>
        </w:rPr>
      </w:pPr>
      <w:r w:rsidRPr="00D839E2">
        <w:rPr>
          <w:rFonts w:cs="Arial"/>
          <w:b/>
          <w:u w:val="single"/>
        </w:rPr>
        <w:t xml:space="preserve">Day 1 </w:t>
      </w:r>
      <w:r w:rsidR="00D63C9F" w:rsidRPr="00D839E2">
        <w:rPr>
          <w:rFonts w:cs="Arial"/>
          <w:b/>
          <w:u w:val="single"/>
        </w:rPr>
        <w:t>–</w:t>
      </w:r>
      <w:r w:rsidRPr="00D839E2">
        <w:rPr>
          <w:rFonts w:cs="Arial"/>
          <w:b/>
          <w:u w:val="single"/>
        </w:rPr>
        <w:t xml:space="preserve"> </w:t>
      </w:r>
      <w:r w:rsidR="009914E4">
        <w:rPr>
          <w:rFonts w:cs="Arial"/>
          <w:b/>
          <w:u w:val="single"/>
        </w:rPr>
        <w:t>Tues</w:t>
      </w:r>
      <w:r w:rsidR="00626CDB" w:rsidRPr="00D839E2">
        <w:rPr>
          <w:rFonts w:cs="Arial"/>
          <w:b/>
          <w:u w:val="single"/>
        </w:rPr>
        <w:t>day</w:t>
      </w:r>
      <w:r w:rsidR="00C50249">
        <w:rPr>
          <w:rFonts w:cs="Arial"/>
          <w:b/>
          <w:u w:val="single"/>
        </w:rPr>
        <w:t xml:space="preserve"> </w:t>
      </w:r>
      <w:r w:rsidR="009914E4">
        <w:rPr>
          <w:rFonts w:cs="Arial"/>
          <w:b/>
          <w:u w:val="single"/>
        </w:rPr>
        <w:t>21</w:t>
      </w:r>
      <w:r w:rsidR="00C50249">
        <w:rPr>
          <w:rFonts w:cs="Arial"/>
          <w:b/>
          <w:u w:val="single"/>
        </w:rPr>
        <w:t xml:space="preserve"> </w:t>
      </w:r>
      <w:r w:rsidR="009914E4">
        <w:rPr>
          <w:rFonts w:cs="Arial"/>
          <w:b/>
          <w:u w:val="single"/>
        </w:rPr>
        <w:t>May</w:t>
      </w:r>
      <w:r w:rsidR="00626CDB" w:rsidRPr="00D839E2">
        <w:rPr>
          <w:rFonts w:cs="Arial"/>
          <w:b/>
          <w:u w:val="single"/>
        </w:rPr>
        <w:t>, 20</w:t>
      </w:r>
      <w:r w:rsidR="00094659" w:rsidRPr="00D839E2">
        <w:rPr>
          <w:rFonts w:cs="Arial"/>
          <w:b/>
          <w:u w:val="single"/>
        </w:rPr>
        <w:t>1</w:t>
      </w:r>
      <w:r w:rsidR="00C50249">
        <w:rPr>
          <w:rFonts w:cs="Arial"/>
          <w:b/>
          <w:u w:val="single"/>
        </w:rPr>
        <w:t>3</w:t>
      </w:r>
    </w:p>
    <w:tbl>
      <w:tblPr>
        <w:tblW w:w="14841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6"/>
        <w:gridCol w:w="7229"/>
        <w:gridCol w:w="3686"/>
        <w:gridCol w:w="2410"/>
      </w:tblGrid>
      <w:tr w:rsidR="00626CDB" w:rsidRPr="00850864" w14:paraId="209E4997" w14:textId="77777777" w:rsidTr="00525883">
        <w:trPr>
          <w:tblHeader/>
        </w:trPr>
        <w:tc>
          <w:tcPr>
            <w:tcW w:w="1516" w:type="dxa"/>
            <w:tcBorders>
              <w:bottom w:val="thickThinSmallGap" w:sz="24" w:space="0" w:color="auto"/>
            </w:tcBorders>
            <w:shd w:val="clear" w:color="auto" w:fill="C0C0C0"/>
          </w:tcPr>
          <w:p w14:paraId="4D08910D" w14:textId="77777777" w:rsidR="00626CDB" w:rsidRPr="00D839E2" w:rsidRDefault="00626CDB">
            <w:pPr>
              <w:spacing w:before="60" w:after="60"/>
              <w:jc w:val="center"/>
              <w:rPr>
                <w:rFonts w:cs="Arial"/>
                <w:b/>
                <w:i/>
                <w:u w:val="single"/>
              </w:rPr>
            </w:pPr>
            <w:r w:rsidRPr="00D839E2">
              <w:rPr>
                <w:rFonts w:cs="Arial"/>
                <w:b/>
                <w:i/>
                <w:u w:val="single"/>
              </w:rPr>
              <w:t>Time</w:t>
            </w:r>
          </w:p>
        </w:tc>
        <w:tc>
          <w:tcPr>
            <w:tcW w:w="7229" w:type="dxa"/>
            <w:tcBorders>
              <w:bottom w:val="thickThinSmallGap" w:sz="24" w:space="0" w:color="auto"/>
            </w:tcBorders>
            <w:shd w:val="clear" w:color="auto" w:fill="C0C0C0"/>
          </w:tcPr>
          <w:p w14:paraId="5CB178E3" w14:textId="77777777" w:rsidR="00626CDB" w:rsidRPr="00D839E2" w:rsidRDefault="00626CDB">
            <w:pPr>
              <w:pStyle w:val="Heading4"/>
              <w:spacing w:before="60"/>
              <w:jc w:val="center"/>
              <w:rPr>
                <w:rFonts w:cs="Arial"/>
                <w:i/>
              </w:rPr>
            </w:pPr>
            <w:r w:rsidRPr="00D839E2">
              <w:rPr>
                <w:rFonts w:cs="Arial"/>
                <w:i/>
              </w:rPr>
              <w:t>Activity</w:t>
            </w:r>
          </w:p>
        </w:tc>
        <w:tc>
          <w:tcPr>
            <w:tcW w:w="3686" w:type="dxa"/>
            <w:tcBorders>
              <w:bottom w:val="thickThinSmallGap" w:sz="24" w:space="0" w:color="auto"/>
            </w:tcBorders>
            <w:shd w:val="clear" w:color="auto" w:fill="C0C0C0"/>
          </w:tcPr>
          <w:p w14:paraId="1F777C27" w14:textId="77777777" w:rsidR="00626CDB" w:rsidRPr="00D839E2" w:rsidRDefault="00626CDB">
            <w:pPr>
              <w:pStyle w:val="Heading4"/>
              <w:spacing w:before="60"/>
              <w:jc w:val="center"/>
              <w:rPr>
                <w:rFonts w:cs="Arial"/>
                <w:i/>
              </w:rPr>
            </w:pPr>
            <w:r w:rsidRPr="00D839E2">
              <w:rPr>
                <w:rFonts w:cs="Arial"/>
                <w:i/>
              </w:rPr>
              <w:t>Presenter</w:t>
            </w:r>
          </w:p>
        </w:tc>
        <w:tc>
          <w:tcPr>
            <w:tcW w:w="2410" w:type="dxa"/>
            <w:tcBorders>
              <w:bottom w:val="thickThinSmallGap" w:sz="24" w:space="0" w:color="auto"/>
            </w:tcBorders>
            <w:shd w:val="clear" w:color="auto" w:fill="C0C0C0"/>
          </w:tcPr>
          <w:p w14:paraId="45E295EC" w14:textId="77777777" w:rsidR="00626CDB" w:rsidRPr="00D839E2" w:rsidRDefault="00626CDB" w:rsidP="00D11012">
            <w:pPr>
              <w:pStyle w:val="Heading4"/>
              <w:spacing w:before="60"/>
              <w:jc w:val="center"/>
              <w:rPr>
                <w:rFonts w:cs="Arial"/>
                <w:i/>
              </w:rPr>
            </w:pPr>
            <w:r w:rsidRPr="00D839E2">
              <w:rPr>
                <w:rFonts w:cs="Arial"/>
                <w:i/>
              </w:rPr>
              <w:t>Chair</w:t>
            </w:r>
          </w:p>
        </w:tc>
      </w:tr>
      <w:tr w:rsidR="001D69C2" w:rsidRPr="00D839E2" w14:paraId="000225FF" w14:textId="77777777" w:rsidTr="00525883">
        <w:tc>
          <w:tcPr>
            <w:tcW w:w="1516" w:type="dxa"/>
            <w:shd w:val="clear" w:color="auto" w:fill="D9D9D9"/>
          </w:tcPr>
          <w:p w14:paraId="7379EAF0" w14:textId="77777777" w:rsidR="001D69C2" w:rsidRDefault="001D69C2" w:rsidP="009914E4">
            <w:pPr>
              <w:spacing w:before="60" w:after="60"/>
              <w:rPr>
                <w:rFonts w:cs="Arial"/>
                <w:b/>
                <w:color w:val="0000FF"/>
                <w:sz w:val="20"/>
              </w:rPr>
            </w:pPr>
            <w:r>
              <w:rPr>
                <w:rFonts w:cs="Arial"/>
                <w:b/>
                <w:color w:val="0000FF"/>
                <w:sz w:val="20"/>
              </w:rPr>
              <w:t>1</w:t>
            </w:r>
            <w:r w:rsidR="009914E4">
              <w:rPr>
                <w:rFonts w:cs="Arial"/>
                <w:b/>
                <w:color w:val="0000FF"/>
                <w:sz w:val="20"/>
              </w:rPr>
              <w:t>2</w:t>
            </w:r>
            <w:r>
              <w:rPr>
                <w:rFonts w:cs="Arial"/>
                <w:b/>
                <w:color w:val="0000FF"/>
                <w:sz w:val="20"/>
              </w:rPr>
              <w:t xml:space="preserve">00 - </w:t>
            </w:r>
            <w:r w:rsidR="009914E4">
              <w:rPr>
                <w:rFonts w:cs="Arial"/>
                <w:b/>
                <w:color w:val="0000FF"/>
                <w:sz w:val="20"/>
              </w:rPr>
              <w:t>13</w:t>
            </w:r>
            <w:r w:rsidRPr="00E4435B">
              <w:rPr>
                <w:rFonts w:cs="Arial"/>
                <w:b/>
                <w:color w:val="0000FF"/>
                <w:sz w:val="20"/>
              </w:rPr>
              <w:t>00</w:t>
            </w:r>
          </w:p>
        </w:tc>
        <w:tc>
          <w:tcPr>
            <w:tcW w:w="13325" w:type="dxa"/>
            <w:gridSpan w:val="3"/>
            <w:shd w:val="clear" w:color="auto" w:fill="D9D9D9"/>
          </w:tcPr>
          <w:p w14:paraId="2736E529" w14:textId="77777777" w:rsidR="001D69C2" w:rsidRPr="00E4435B" w:rsidRDefault="001D69C2" w:rsidP="009914E4">
            <w:pPr>
              <w:spacing w:before="60" w:after="60"/>
              <w:rPr>
                <w:rFonts w:cs="Arial"/>
                <w:b/>
                <w:color w:val="0000FF"/>
                <w:sz w:val="20"/>
              </w:rPr>
            </w:pPr>
            <w:r w:rsidRPr="00E4435B">
              <w:rPr>
                <w:rFonts w:cs="Arial"/>
                <w:b/>
                <w:color w:val="0000FF"/>
                <w:sz w:val="20"/>
              </w:rPr>
              <w:t>Registration</w:t>
            </w:r>
          </w:p>
        </w:tc>
      </w:tr>
      <w:tr w:rsidR="00BB308C" w:rsidRPr="00F345C9" w14:paraId="1D38554A" w14:textId="77777777" w:rsidTr="008E1720">
        <w:tc>
          <w:tcPr>
            <w:tcW w:w="1516" w:type="dxa"/>
          </w:tcPr>
          <w:p w14:paraId="6D7861C7" w14:textId="77777777" w:rsidR="00BB308C" w:rsidRPr="00E4435B" w:rsidRDefault="00BB308C" w:rsidP="00B0172A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1300 - 1500</w:t>
            </w:r>
          </w:p>
        </w:tc>
        <w:tc>
          <w:tcPr>
            <w:tcW w:w="10915" w:type="dxa"/>
            <w:gridSpan w:val="2"/>
          </w:tcPr>
          <w:p w14:paraId="3E4C0DB3" w14:textId="77777777" w:rsidR="00BB308C" w:rsidRPr="00E4435B" w:rsidRDefault="00BB308C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>Session 1</w:t>
            </w:r>
            <w:r w:rsidR="002C3135">
              <w:rPr>
                <w:rFonts w:cs="Arial"/>
                <w:b/>
                <w:sz w:val="20"/>
              </w:rPr>
              <w:t xml:space="preserve"> – setting the scene</w:t>
            </w:r>
          </w:p>
        </w:tc>
        <w:tc>
          <w:tcPr>
            <w:tcW w:w="2410" w:type="dxa"/>
          </w:tcPr>
          <w:p w14:paraId="06B65DC7" w14:textId="77777777" w:rsidR="00BB308C" w:rsidRPr="00E4435B" w:rsidRDefault="00BB308C" w:rsidP="00620368">
            <w:pPr>
              <w:pStyle w:val="Heading8"/>
              <w:spacing w:before="60"/>
              <w:jc w:val="left"/>
              <w:rPr>
                <w:rFonts w:cs="Arial"/>
              </w:rPr>
            </w:pPr>
          </w:p>
        </w:tc>
      </w:tr>
      <w:tr w:rsidR="001703F1" w:rsidRPr="00F345C9" w14:paraId="6DFF2A1D" w14:textId="77777777" w:rsidTr="00525883">
        <w:tc>
          <w:tcPr>
            <w:tcW w:w="1516" w:type="dxa"/>
          </w:tcPr>
          <w:p w14:paraId="152CC1FD" w14:textId="77777777" w:rsidR="001703F1" w:rsidRDefault="001703F1" w:rsidP="00B0172A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1300 - 1310</w:t>
            </w:r>
          </w:p>
        </w:tc>
        <w:tc>
          <w:tcPr>
            <w:tcW w:w="7229" w:type="dxa"/>
          </w:tcPr>
          <w:p w14:paraId="711AD309" w14:textId="77777777" w:rsidR="001703F1" w:rsidRPr="001703F1" w:rsidRDefault="001703F1" w:rsidP="002B54BC">
            <w:pPr>
              <w:spacing w:before="60" w:after="60"/>
              <w:rPr>
                <w:rFonts w:cs="Arial"/>
                <w:sz w:val="20"/>
              </w:rPr>
            </w:pPr>
            <w:r w:rsidRPr="001703F1">
              <w:rPr>
                <w:rFonts w:cs="Arial"/>
                <w:sz w:val="20"/>
              </w:rPr>
              <w:t>Welcome from IALA</w:t>
            </w:r>
          </w:p>
        </w:tc>
        <w:tc>
          <w:tcPr>
            <w:tcW w:w="3686" w:type="dxa"/>
          </w:tcPr>
          <w:p w14:paraId="2D1EEF17" w14:textId="77777777" w:rsidR="001703F1" w:rsidRPr="00E4435B" w:rsidRDefault="001703F1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2410" w:type="dxa"/>
          </w:tcPr>
          <w:p w14:paraId="16C711B6" w14:textId="77777777" w:rsidR="001703F1" w:rsidRPr="00E4435B" w:rsidRDefault="001703F1" w:rsidP="00620368">
            <w:pPr>
              <w:pStyle w:val="Heading8"/>
              <w:spacing w:before="60"/>
              <w:jc w:val="left"/>
              <w:rPr>
                <w:rFonts w:cs="Arial"/>
              </w:rPr>
            </w:pPr>
          </w:p>
        </w:tc>
      </w:tr>
      <w:tr w:rsidR="001703F1" w:rsidRPr="00F345C9" w14:paraId="2293526C" w14:textId="77777777" w:rsidTr="00525883">
        <w:tc>
          <w:tcPr>
            <w:tcW w:w="1516" w:type="dxa"/>
          </w:tcPr>
          <w:p w14:paraId="70FF80CF" w14:textId="77777777" w:rsidR="001703F1" w:rsidRDefault="001703F1" w:rsidP="00B0172A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1310 - 1320</w:t>
            </w:r>
          </w:p>
        </w:tc>
        <w:tc>
          <w:tcPr>
            <w:tcW w:w="7229" w:type="dxa"/>
          </w:tcPr>
          <w:p w14:paraId="14FD8328" w14:textId="77777777" w:rsidR="001703F1" w:rsidRPr="001703F1" w:rsidRDefault="001703F1" w:rsidP="002B54BC">
            <w:pPr>
              <w:spacing w:before="60" w:after="60"/>
              <w:rPr>
                <w:rFonts w:cs="Arial"/>
                <w:sz w:val="20"/>
              </w:rPr>
            </w:pPr>
            <w:r w:rsidRPr="001703F1">
              <w:rPr>
                <w:rFonts w:cs="Arial"/>
                <w:sz w:val="20"/>
              </w:rPr>
              <w:t>Safety &amp; Administration brief</w:t>
            </w:r>
          </w:p>
        </w:tc>
        <w:tc>
          <w:tcPr>
            <w:tcW w:w="3686" w:type="dxa"/>
          </w:tcPr>
          <w:p w14:paraId="5C9D560B" w14:textId="77777777" w:rsidR="001703F1" w:rsidRPr="00E4435B" w:rsidRDefault="001703F1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2410" w:type="dxa"/>
          </w:tcPr>
          <w:p w14:paraId="1AFACCE6" w14:textId="77777777" w:rsidR="001703F1" w:rsidRPr="00E4435B" w:rsidRDefault="001703F1" w:rsidP="00620368">
            <w:pPr>
              <w:pStyle w:val="Heading8"/>
              <w:spacing w:before="60"/>
              <w:jc w:val="left"/>
              <w:rPr>
                <w:rFonts w:cs="Arial"/>
              </w:rPr>
            </w:pPr>
          </w:p>
        </w:tc>
      </w:tr>
      <w:tr w:rsidR="001703F1" w:rsidRPr="00F345C9" w14:paraId="54065144" w14:textId="77777777" w:rsidTr="00525883">
        <w:tc>
          <w:tcPr>
            <w:tcW w:w="1516" w:type="dxa"/>
          </w:tcPr>
          <w:p w14:paraId="08CDBBED" w14:textId="77777777" w:rsidR="001703F1" w:rsidRDefault="001703F1" w:rsidP="002C3135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1320 - </w:t>
            </w:r>
            <w:r w:rsidR="002C3135">
              <w:rPr>
                <w:rFonts w:cs="Arial"/>
                <w:sz w:val="20"/>
              </w:rPr>
              <w:t>1400</w:t>
            </w:r>
          </w:p>
        </w:tc>
        <w:tc>
          <w:tcPr>
            <w:tcW w:w="7229" w:type="dxa"/>
          </w:tcPr>
          <w:p w14:paraId="57AF1989" w14:textId="77777777" w:rsidR="001703F1" w:rsidRPr="001703F1" w:rsidRDefault="002C3135" w:rsidP="002B54BC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Presentation – overview of OREI development </w:t>
            </w:r>
            <w:proofErr w:type="spellStart"/>
            <w:r>
              <w:rPr>
                <w:rFonts w:cs="Arial"/>
                <w:sz w:val="20"/>
              </w:rPr>
              <w:t>N.America</w:t>
            </w:r>
            <w:proofErr w:type="spellEnd"/>
            <w:r>
              <w:rPr>
                <w:rFonts w:cs="Arial"/>
                <w:sz w:val="20"/>
              </w:rPr>
              <w:t>, Europe</w:t>
            </w:r>
            <w:r w:rsidR="00B61354">
              <w:rPr>
                <w:rFonts w:cs="Arial"/>
                <w:sz w:val="20"/>
              </w:rPr>
              <w:t>, global</w:t>
            </w:r>
          </w:p>
        </w:tc>
        <w:tc>
          <w:tcPr>
            <w:tcW w:w="3686" w:type="dxa"/>
          </w:tcPr>
          <w:p w14:paraId="73737D93" w14:textId="77777777" w:rsidR="001703F1" w:rsidRPr="00E4435B" w:rsidRDefault="001703F1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2410" w:type="dxa"/>
          </w:tcPr>
          <w:p w14:paraId="30A56451" w14:textId="77777777" w:rsidR="001703F1" w:rsidRPr="00E4435B" w:rsidRDefault="001703F1" w:rsidP="00620368">
            <w:pPr>
              <w:pStyle w:val="Heading8"/>
              <w:spacing w:before="60"/>
              <w:jc w:val="left"/>
              <w:rPr>
                <w:rFonts w:cs="Arial"/>
              </w:rPr>
            </w:pPr>
          </w:p>
        </w:tc>
      </w:tr>
      <w:tr w:rsidR="001703F1" w:rsidRPr="00F345C9" w14:paraId="4B1B20F5" w14:textId="77777777" w:rsidTr="00525883">
        <w:tc>
          <w:tcPr>
            <w:tcW w:w="1516" w:type="dxa"/>
          </w:tcPr>
          <w:p w14:paraId="11686F61" w14:textId="77777777" w:rsidR="001703F1" w:rsidRDefault="001703F1" w:rsidP="00B0172A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7229" w:type="dxa"/>
          </w:tcPr>
          <w:p w14:paraId="6E858F43" w14:textId="77777777" w:rsidR="001703F1" w:rsidRPr="001703F1" w:rsidRDefault="001703F1" w:rsidP="002B54B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3686" w:type="dxa"/>
          </w:tcPr>
          <w:p w14:paraId="14D5F1EE" w14:textId="77777777" w:rsidR="001703F1" w:rsidRPr="00E4435B" w:rsidRDefault="001703F1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2410" w:type="dxa"/>
          </w:tcPr>
          <w:p w14:paraId="6EAF0336" w14:textId="77777777" w:rsidR="001703F1" w:rsidRPr="00E4435B" w:rsidRDefault="001703F1" w:rsidP="00620368">
            <w:pPr>
              <w:pStyle w:val="Heading8"/>
              <w:spacing w:before="60"/>
              <w:jc w:val="left"/>
              <w:rPr>
                <w:rFonts w:cs="Arial"/>
              </w:rPr>
            </w:pPr>
          </w:p>
        </w:tc>
      </w:tr>
      <w:tr w:rsidR="001703F1" w:rsidRPr="00F345C9" w14:paraId="188CAE66" w14:textId="77777777" w:rsidTr="00525883">
        <w:tc>
          <w:tcPr>
            <w:tcW w:w="1516" w:type="dxa"/>
          </w:tcPr>
          <w:p w14:paraId="6ACC3809" w14:textId="77777777" w:rsidR="001703F1" w:rsidRDefault="00361C60" w:rsidP="002C3135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1400 - 14</w:t>
            </w:r>
            <w:r w:rsidR="002C3135">
              <w:rPr>
                <w:rFonts w:cs="Arial"/>
                <w:sz w:val="20"/>
              </w:rPr>
              <w:t>40</w:t>
            </w:r>
          </w:p>
        </w:tc>
        <w:tc>
          <w:tcPr>
            <w:tcW w:w="7229" w:type="dxa"/>
          </w:tcPr>
          <w:p w14:paraId="378E93BA" w14:textId="77777777" w:rsidR="001703F1" w:rsidRPr="001703F1" w:rsidRDefault="002C3135" w:rsidP="002B54BC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Presentation</w:t>
            </w:r>
            <w:r w:rsidR="00B61354">
              <w:rPr>
                <w:rFonts w:cs="Arial"/>
                <w:sz w:val="20"/>
              </w:rPr>
              <w:t>- OREI technology</w:t>
            </w:r>
          </w:p>
        </w:tc>
        <w:tc>
          <w:tcPr>
            <w:tcW w:w="3686" w:type="dxa"/>
          </w:tcPr>
          <w:p w14:paraId="73C6141E" w14:textId="77777777" w:rsidR="001703F1" w:rsidRPr="00E4435B" w:rsidRDefault="001703F1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2410" w:type="dxa"/>
          </w:tcPr>
          <w:p w14:paraId="10FEC307" w14:textId="77777777" w:rsidR="001703F1" w:rsidRPr="00E4435B" w:rsidRDefault="001703F1" w:rsidP="00620368">
            <w:pPr>
              <w:pStyle w:val="Heading8"/>
              <w:spacing w:before="60"/>
              <w:jc w:val="left"/>
              <w:rPr>
                <w:rFonts w:cs="Arial"/>
              </w:rPr>
            </w:pPr>
          </w:p>
        </w:tc>
      </w:tr>
      <w:tr w:rsidR="00361C60" w:rsidRPr="00F345C9" w14:paraId="7D72FB71" w14:textId="77777777" w:rsidTr="00525883">
        <w:tc>
          <w:tcPr>
            <w:tcW w:w="1516" w:type="dxa"/>
          </w:tcPr>
          <w:p w14:paraId="680B4423" w14:textId="77777777" w:rsidR="00361C60" w:rsidRDefault="00361C60" w:rsidP="00B0172A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7229" w:type="dxa"/>
          </w:tcPr>
          <w:p w14:paraId="1341DEB1" w14:textId="77777777" w:rsidR="00361C60" w:rsidRPr="001703F1" w:rsidRDefault="00361C60" w:rsidP="002B54B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3686" w:type="dxa"/>
          </w:tcPr>
          <w:p w14:paraId="6108D5F6" w14:textId="77777777" w:rsidR="00361C60" w:rsidRPr="00E4435B" w:rsidRDefault="00361C60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2410" w:type="dxa"/>
          </w:tcPr>
          <w:p w14:paraId="2B0517E8" w14:textId="77777777" w:rsidR="00361C60" w:rsidRPr="00E4435B" w:rsidRDefault="00361C60" w:rsidP="00620368">
            <w:pPr>
              <w:pStyle w:val="Heading8"/>
              <w:spacing w:before="60"/>
              <w:jc w:val="left"/>
              <w:rPr>
                <w:rFonts w:cs="Arial"/>
              </w:rPr>
            </w:pPr>
          </w:p>
        </w:tc>
      </w:tr>
      <w:tr w:rsidR="00361C60" w:rsidRPr="00F345C9" w14:paraId="697FC501" w14:textId="77777777" w:rsidTr="00525883">
        <w:tc>
          <w:tcPr>
            <w:tcW w:w="1516" w:type="dxa"/>
          </w:tcPr>
          <w:p w14:paraId="3F2507ED" w14:textId="77777777" w:rsidR="00361C60" w:rsidRDefault="00361C60" w:rsidP="00B0172A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1440 - 1500</w:t>
            </w:r>
          </w:p>
        </w:tc>
        <w:tc>
          <w:tcPr>
            <w:tcW w:w="7229" w:type="dxa"/>
          </w:tcPr>
          <w:p w14:paraId="0AADDBE7" w14:textId="77777777" w:rsidR="00361C60" w:rsidRPr="001703F1" w:rsidRDefault="00361C60" w:rsidP="002B54BC">
            <w:pPr>
              <w:spacing w:before="60" w:after="60"/>
              <w:rPr>
                <w:rFonts w:cs="Arial"/>
                <w:sz w:val="20"/>
              </w:rPr>
            </w:pPr>
            <w:r w:rsidRPr="00D953DF">
              <w:rPr>
                <w:rFonts w:cs="Arial"/>
                <w:color w:val="000000"/>
                <w:sz w:val="20"/>
              </w:rPr>
              <w:t>Overview of session and Q and A</w:t>
            </w:r>
          </w:p>
        </w:tc>
        <w:tc>
          <w:tcPr>
            <w:tcW w:w="3686" w:type="dxa"/>
          </w:tcPr>
          <w:p w14:paraId="4AD9E75D" w14:textId="77777777" w:rsidR="00361C60" w:rsidRPr="00E4435B" w:rsidRDefault="00361C60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2410" w:type="dxa"/>
          </w:tcPr>
          <w:p w14:paraId="248DA857" w14:textId="77777777" w:rsidR="00361C60" w:rsidRPr="00E4435B" w:rsidRDefault="00361C60" w:rsidP="00620368">
            <w:pPr>
              <w:pStyle w:val="Heading8"/>
              <w:spacing w:before="60"/>
              <w:jc w:val="left"/>
              <w:rPr>
                <w:rFonts w:cs="Arial"/>
              </w:rPr>
            </w:pPr>
          </w:p>
        </w:tc>
      </w:tr>
      <w:tr w:rsidR="001D69C2" w:rsidRPr="00F345C9" w14:paraId="5E40928A" w14:textId="77777777" w:rsidTr="001703F1">
        <w:tc>
          <w:tcPr>
            <w:tcW w:w="1516" w:type="dxa"/>
            <w:shd w:val="clear" w:color="auto" w:fill="D9D9D9" w:themeFill="background1" w:themeFillShade="D9"/>
          </w:tcPr>
          <w:p w14:paraId="65B5A86E" w14:textId="77777777" w:rsidR="001D69C2" w:rsidRPr="00361C60" w:rsidRDefault="009914E4" w:rsidP="002A3810">
            <w:pPr>
              <w:spacing w:before="60" w:after="60"/>
              <w:rPr>
                <w:rFonts w:cs="Arial"/>
                <w:color w:val="0000FF"/>
                <w:sz w:val="20"/>
              </w:rPr>
            </w:pPr>
            <w:r w:rsidRPr="00361C60">
              <w:rPr>
                <w:rFonts w:cs="Arial"/>
                <w:color w:val="0000FF"/>
                <w:sz w:val="20"/>
              </w:rPr>
              <w:t>1500 - 1530</w:t>
            </w:r>
          </w:p>
        </w:tc>
        <w:tc>
          <w:tcPr>
            <w:tcW w:w="7229" w:type="dxa"/>
            <w:shd w:val="clear" w:color="auto" w:fill="D9D9D9" w:themeFill="background1" w:themeFillShade="D9"/>
          </w:tcPr>
          <w:p w14:paraId="050B617A" w14:textId="77777777" w:rsidR="001D69C2" w:rsidRPr="00E4435B" w:rsidRDefault="00361C60" w:rsidP="002B54BC">
            <w:pPr>
              <w:spacing w:before="60" w:after="60"/>
              <w:rPr>
                <w:rFonts w:cs="Arial"/>
                <w:sz w:val="20"/>
              </w:rPr>
            </w:pPr>
            <w:r w:rsidRPr="00D953DF">
              <w:rPr>
                <w:rFonts w:cs="Arial"/>
                <w:b/>
                <w:color w:val="0000FF"/>
                <w:sz w:val="20"/>
              </w:rPr>
              <w:t>Refreshment Break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14:paraId="20A72CCF" w14:textId="77777777" w:rsidR="001D69C2" w:rsidRPr="00E4435B" w:rsidRDefault="001D69C2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486ED079" w14:textId="77777777" w:rsidR="001D69C2" w:rsidRPr="00E4435B" w:rsidRDefault="001D69C2" w:rsidP="002A3810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1D69C2" w:rsidRPr="00F345C9" w14:paraId="38A92056" w14:textId="77777777" w:rsidTr="00525883">
        <w:tc>
          <w:tcPr>
            <w:tcW w:w="1516" w:type="dxa"/>
          </w:tcPr>
          <w:p w14:paraId="6E429724" w14:textId="77777777" w:rsidR="001D69C2" w:rsidRPr="009B4F4B" w:rsidRDefault="009914E4" w:rsidP="002A3810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1530 - 1730</w:t>
            </w:r>
          </w:p>
        </w:tc>
        <w:tc>
          <w:tcPr>
            <w:tcW w:w="7229" w:type="dxa"/>
          </w:tcPr>
          <w:p w14:paraId="0BAD2635" w14:textId="77777777" w:rsidR="001D69C2" w:rsidRPr="001703F1" w:rsidRDefault="001703F1">
            <w:pPr>
              <w:spacing w:before="60" w:after="60"/>
              <w:rPr>
                <w:rFonts w:cs="Arial"/>
                <w:b/>
                <w:sz w:val="20"/>
              </w:rPr>
            </w:pPr>
            <w:r w:rsidRPr="001703F1">
              <w:rPr>
                <w:rFonts w:cs="Arial"/>
                <w:b/>
                <w:sz w:val="20"/>
              </w:rPr>
              <w:t>Session 2</w:t>
            </w:r>
          </w:p>
        </w:tc>
        <w:tc>
          <w:tcPr>
            <w:tcW w:w="3686" w:type="dxa"/>
          </w:tcPr>
          <w:p w14:paraId="0C9F88E9" w14:textId="77777777" w:rsidR="001D69C2" w:rsidRPr="00E4435B" w:rsidRDefault="001D69C2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2410" w:type="dxa"/>
          </w:tcPr>
          <w:p w14:paraId="5F541B53" w14:textId="77777777" w:rsidR="001D69C2" w:rsidRPr="00E4435B" w:rsidRDefault="001D69C2" w:rsidP="002A3810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1703F1" w:rsidRPr="00F345C9" w14:paraId="3211FCBA" w14:textId="77777777" w:rsidTr="00525883">
        <w:tc>
          <w:tcPr>
            <w:tcW w:w="1516" w:type="dxa"/>
          </w:tcPr>
          <w:p w14:paraId="4B4A4D45" w14:textId="77777777" w:rsidR="001703F1" w:rsidRDefault="001703F1" w:rsidP="002C3135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1530 - </w:t>
            </w:r>
            <w:r w:rsidR="002C3135">
              <w:rPr>
                <w:rFonts w:cs="Arial"/>
                <w:sz w:val="20"/>
              </w:rPr>
              <w:t>1610</w:t>
            </w:r>
          </w:p>
        </w:tc>
        <w:tc>
          <w:tcPr>
            <w:tcW w:w="7229" w:type="dxa"/>
          </w:tcPr>
          <w:p w14:paraId="7C833B96" w14:textId="77777777" w:rsidR="001703F1" w:rsidRPr="00E4435B" w:rsidRDefault="002C3135" w:rsidP="002C3135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Case study/s</w:t>
            </w:r>
            <w:r w:rsidR="00B61354">
              <w:rPr>
                <w:rFonts w:cs="Arial"/>
                <w:sz w:val="20"/>
              </w:rPr>
              <w:t>- Netherlands</w:t>
            </w:r>
          </w:p>
        </w:tc>
        <w:tc>
          <w:tcPr>
            <w:tcW w:w="3686" w:type="dxa"/>
          </w:tcPr>
          <w:p w14:paraId="5191DC6E" w14:textId="77777777" w:rsidR="001703F1" w:rsidRPr="00E4435B" w:rsidRDefault="001703F1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2410" w:type="dxa"/>
          </w:tcPr>
          <w:p w14:paraId="63C25A60" w14:textId="77777777" w:rsidR="001703F1" w:rsidRPr="00E4435B" w:rsidRDefault="001703F1" w:rsidP="002A3810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1703F1" w:rsidRPr="00F345C9" w14:paraId="7D5937EC" w14:textId="77777777" w:rsidTr="00525883">
        <w:tc>
          <w:tcPr>
            <w:tcW w:w="1516" w:type="dxa"/>
          </w:tcPr>
          <w:p w14:paraId="77193BF7" w14:textId="77777777" w:rsidR="001703F1" w:rsidRDefault="001703F1" w:rsidP="002A3810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7229" w:type="dxa"/>
          </w:tcPr>
          <w:p w14:paraId="1E1E6F1D" w14:textId="77777777" w:rsidR="001703F1" w:rsidRPr="00E4435B" w:rsidRDefault="001703F1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3686" w:type="dxa"/>
          </w:tcPr>
          <w:p w14:paraId="10997318" w14:textId="77777777" w:rsidR="001703F1" w:rsidRPr="00E4435B" w:rsidRDefault="001703F1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2410" w:type="dxa"/>
          </w:tcPr>
          <w:p w14:paraId="69E1251A" w14:textId="77777777" w:rsidR="001703F1" w:rsidRPr="00E4435B" w:rsidRDefault="001703F1" w:rsidP="002A3810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1703F1" w:rsidRPr="00F345C9" w14:paraId="1BC5ACDD" w14:textId="77777777" w:rsidTr="00525883">
        <w:tc>
          <w:tcPr>
            <w:tcW w:w="1516" w:type="dxa"/>
          </w:tcPr>
          <w:p w14:paraId="62C36500" w14:textId="77777777" w:rsidR="001703F1" w:rsidRDefault="00BB308C" w:rsidP="002C3135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1610 - 1</w:t>
            </w:r>
            <w:r w:rsidR="002C3135">
              <w:rPr>
                <w:rFonts w:cs="Arial"/>
                <w:sz w:val="20"/>
              </w:rPr>
              <w:t>650</w:t>
            </w:r>
          </w:p>
        </w:tc>
        <w:tc>
          <w:tcPr>
            <w:tcW w:w="7229" w:type="dxa"/>
          </w:tcPr>
          <w:p w14:paraId="7D068C09" w14:textId="77777777" w:rsidR="001703F1" w:rsidRPr="00E4435B" w:rsidRDefault="002C3135" w:rsidP="002C3135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Case study/</w:t>
            </w:r>
            <w:proofErr w:type="gramStart"/>
            <w:r>
              <w:rPr>
                <w:rFonts w:cs="Arial"/>
                <w:sz w:val="20"/>
              </w:rPr>
              <w:t>s</w:t>
            </w:r>
            <w:r w:rsidR="00B61354">
              <w:rPr>
                <w:rFonts w:cs="Arial"/>
                <w:sz w:val="20"/>
              </w:rPr>
              <w:t xml:space="preserve">  </w:t>
            </w:r>
            <w:proofErr w:type="spellStart"/>
            <w:r w:rsidR="00B61354">
              <w:rPr>
                <w:rFonts w:cs="Arial"/>
                <w:sz w:val="20"/>
              </w:rPr>
              <w:t>a.n</w:t>
            </w:r>
            <w:proofErr w:type="spellEnd"/>
            <w:proofErr w:type="gramEnd"/>
            <w:r w:rsidR="00B61354">
              <w:rPr>
                <w:rFonts w:cs="Arial"/>
                <w:sz w:val="20"/>
              </w:rPr>
              <w:t xml:space="preserve"> other</w:t>
            </w:r>
          </w:p>
        </w:tc>
        <w:tc>
          <w:tcPr>
            <w:tcW w:w="3686" w:type="dxa"/>
          </w:tcPr>
          <w:p w14:paraId="7F3729B4" w14:textId="77777777" w:rsidR="001703F1" w:rsidRPr="00E4435B" w:rsidRDefault="001703F1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2410" w:type="dxa"/>
          </w:tcPr>
          <w:p w14:paraId="0247E916" w14:textId="77777777" w:rsidR="001703F1" w:rsidRPr="00E4435B" w:rsidRDefault="001703F1" w:rsidP="002A3810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1703F1" w:rsidRPr="00F345C9" w14:paraId="1AEECC05" w14:textId="77777777" w:rsidTr="00525883">
        <w:tc>
          <w:tcPr>
            <w:tcW w:w="1516" w:type="dxa"/>
          </w:tcPr>
          <w:p w14:paraId="098552C9" w14:textId="77777777" w:rsidR="001703F1" w:rsidRDefault="001703F1" w:rsidP="002A3810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7229" w:type="dxa"/>
          </w:tcPr>
          <w:p w14:paraId="5AC5B1D9" w14:textId="77777777" w:rsidR="001703F1" w:rsidRPr="00E4435B" w:rsidRDefault="001703F1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3686" w:type="dxa"/>
          </w:tcPr>
          <w:p w14:paraId="6D44C0F3" w14:textId="77777777" w:rsidR="001703F1" w:rsidRPr="00E4435B" w:rsidRDefault="001703F1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2410" w:type="dxa"/>
          </w:tcPr>
          <w:p w14:paraId="01AB126F" w14:textId="77777777" w:rsidR="001703F1" w:rsidRPr="00E4435B" w:rsidRDefault="001703F1" w:rsidP="002A3810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BB308C" w:rsidRPr="00F345C9" w14:paraId="2E40E0BD" w14:textId="77777777" w:rsidTr="00525883">
        <w:tc>
          <w:tcPr>
            <w:tcW w:w="1516" w:type="dxa"/>
          </w:tcPr>
          <w:p w14:paraId="5615AF4A" w14:textId="77777777" w:rsidR="00BB308C" w:rsidRDefault="00BB308C" w:rsidP="002A3810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1650 - 1710</w:t>
            </w:r>
          </w:p>
        </w:tc>
        <w:tc>
          <w:tcPr>
            <w:tcW w:w="7229" w:type="dxa"/>
          </w:tcPr>
          <w:p w14:paraId="18F281B4" w14:textId="77777777" w:rsidR="00BB308C" w:rsidRPr="00E4435B" w:rsidRDefault="002C3135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Discussion</w:t>
            </w:r>
          </w:p>
        </w:tc>
        <w:tc>
          <w:tcPr>
            <w:tcW w:w="3686" w:type="dxa"/>
          </w:tcPr>
          <w:p w14:paraId="2A66855F" w14:textId="77777777" w:rsidR="00BB308C" w:rsidRPr="00E4435B" w:rsidRDefault="00BB308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2410" w:type="dxa"/>
          </w:tcPr>
          <w:p w14:paraId="3A176315" w14:textId="77777777" w:rsidR="00BB308C" w:rsidRPr="00E4435B" w:rsidRDefault="00BB308C" w:rsidP="002A3810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BB308C" w:rsidRPr="00F345C9" w14:paraId="5E3E36F8" w14:textId="77777777" w:rsidTr="00525883">
        <w:tc>
          <w:tcPr>
            <w:tcW w:w="1516" w:type="dxa"/>
          </w:tcPr>
          <w:p w14:paraId="09FA90C6" w14:textId="77777777" w:rsidR="00BB308C" w:rsidRDefault="00BB308C" w:rsidP="002A3810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1710 - 1730</w:t>
            </w:r>
          </w:p>
        </w:tc>
        <w:tc>
          <w:tcPr>
            <w:tcW w:w="7229" w:type="dxa"/>
          </w:tcPr>
          <w:p w14:paraId="6C90B4CC" w14:textId="77777777" w:rsidR="00BB308C" w:rsidRPr="00E4435B" w:rsidRDefault="00BB308C">
            <w:pPr>
              <w:spacing w:before="60" w:after="60"/>
              <w:rPr>
                <w:rFonts w:cs="Arial"/>
                <w:sz w:val="20"/>
              </w:rPr>
            </w:pPr>
            <w:r w:rsidRPr="00D953DF">
              <w:rPr>
                <w:rFonts w:cs="Arial"/>
                <w:color w:val="000000"/>
                <w:sz w:val="20"/>
              </w:rPr>
              <w:t>Overview of session and Q and A</w:t>
            </w:r>
          </w:p>
        </w:tc>
        <w:tc>
          <w:tcPr>
            <w:tcW w:w="3686" w:type="dxa"/>
          </w:tcPr>
          <w:p w14:paraId="0674F125" w14:textId="77777777" w:rsidR="00BB308C" w:rsidRPr="00E4435B" w:rsidRDefault="00BB308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2410" w:type="dxa"/>
          </w:tcPr>
          <w:p w14:paraId="4F53D5CF" w14:textId="77777777" w:rsidR="00BB308C" w:rsidRPr="00E4435B" w:rsidRDefault="00BB308C" w:rsidP="002A3810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1D69C2" w:rsidRPr="00661AFD" w14:paraId="00986344" w14:textId="77777777" w:rsidTr="00525883"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3CFC0F5" w14:textId="77777777" w:rsidR="001D69C2" w:rsidRPr="00E4435B" w:rsidRDefault="001D69C2" w:rsidP="00D01FBE">
            <w:pPr>
              <w:spacing w:before="60" w:after="60"/>
              <w:rPr>
                <w:rFonts w:cs="Arial"/>
                <w:b/>
                <w:color w:val="0000FF"/>
                <w:sz w:val="20"/>
              </w:rPr>
            </w:pPr>
          </w:p>
        </w:tc>
        <w:tc>
          <w:tcPr>
            <w:tcW w:w="1332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42A29F5" w14:textId="77777777" w:rsidR="001D69C2" w:rsidRPr="00E4435B" w:rsidRDefault="001D69C2">
            <w:pPr>
              <w:spacing w:before="60" w:after="60"/>
              <w:rPr>
                <w:rFonts w:cs="Arial"/>
                <w:color w:val="0000FF"/>
                <w:sz w:val="20"/>
              </w:rPr>
            </w:pPr>
            <w:r w:rsidRPr="00E4435B">
              <w:rPr>
                <w:rFonts w:cs="Arial"/>
                <w:b/>
                <w:color w:val="0000FF"/>
                <w:sz w:val="20"/>
              </w:rPr>
              <w:t>End of day 1</w:t>
            </w:r>
          </w:p>
        </w:tc>
      </w:tr>
    </w:tbl>
    <w:p w14:paraId="7124D136" w14:textId="77777777" w:rsidR="008978A8" w:rsidRPr="00D839E2" w:rsidRDefault="008978A8" w:rsidP="00396334">
      <w:pPr>
        <w:rPr>
          <w:rFonts w:cs="Arial"/>
        </w:rPr>
      </w:pPr>
    </w:p>
    <w:p w14:paraId="2C7AF696" w14:textId="77777777" w:rsidR="001703F1" w:rsidRDefault="001703F1" w:rsidP="001703F1">
      <w:pPr>
        <w:shd w:val="clear" w:color="auto" w:fill="FFFFFF" w:themeFill="background1"/>
        <w:spacing w:after="120"/>
        <w:jc w:val="center"/>
        <w:rPr>
          <w:rFonts w:cs="Arial"/>
          <w:b/>
        </w:rPr>
      </w:pPr>
      <w:r>
        <w:rPr>
          <w:rFonts w:cs="Arial"/>
          <w:b/>
        </w:rPr>
        <w:t>Reception at IALA</w:t>
      </w:r>
    </w:p>
    <w:p w14:paraId="0452A227" w14:textId="77777777" w:rsidR="001703F1" w:rsidRDefault="001703F1" w:rsidP="001703F1">
      <w:pPr>
        <w:shd w:val="clear" w:color="auto" w:fill="FFFFFF" w:themeFill="background1"/>
        <w:spacing w:after="120"/>
        <w:jc w:val="center"/>
        <w:rPr>
          <w:rFonts w:cs="Arial"/>
          <w:b/>
        </w:rPr>
      </w:pPr>
      <w:r>
        <w:rPr>
          <w:rFonts w:cs="Arial"/>
          <w:b/>
        </w:rPr>
        <w:t>1730 – 1930</w:t>
      </w:r>
    </w:p>
    <w:p w14:paraId="7123547C" w14:textId="77777777" w:rsidR="001703F1" w:rsidRPr="00361C60" w:rsidRDefault="00361C60" w:rsidP="001703F1">
      <w:pPr>
        <w:shd w:val="clear" w:color="auto" w:fill="FFFFFF" w:themeFill="background1"/>
        <w:spacing w:after="120"/>
        <w:jc w:val="center"/>
        <w:rPr>
          <w:rFonts w:cs="Arial"/>
        </w:rPr>
      </w:pPr>
      <w:r w:rsidRPr="00361C60">
        <w:rPr>
          <w:rFonts w:cs="Arial"/>
          <w:sz w:val="24"/>
          <w:szCs w:val="24"/>
        </w:rPr>
        <w:t>Drinks and Finger Buffet will be served</w:t>
      </w:r>
    </w:p>
    <w:p w14:paraId="736CFA3A" w14:textId="77777777" w:rsidR="00B32667" w:rsidRPr="00D839E2" w:rsidRDefault="001703F1" w:rsidP="001703F1">
      <w:pPr>
        <w:shd w:val="clear" w:color="auto" w:fill="FFFFFF" w:themeFill="background1"/>
        <w:spacing w:after="240"/>
        <w:jc w:val="center"/>
        <w:rPr>
          <w:rFonts w:cs="Arial"/>
          <w:b/>
          <w:i/>
        </w:rPr>
      </w:pPr>
      <w:r>
        <w:rPr>
          <w:rFonts w:cs="Arial"/>
          <w:b/>
        </w:rPr>
        <w:t xml:space="preserve">Afterwards </w:t>
      </w:r>
      <w:r w:rsidR="001D69C2">
        <w:rPr>
          <w:rFonts w:cs="Arial"/>
          <w:b/>
        </w:rPr>
        <w:t>Free evening</w:t>
      </w:r>
    </w:p>
    <w:p w14:paraId="36C8738A" w14:textId="77777777" w:rsidR="005E0F14" w:rsidRPr="00361C60" w:rsidRDefault="00F8010B" w:rsidP="008F781C">
      <w:pPr>
        <w:spacing w:before="240" w:after="240"/>
        <w:jc w:val="center"/>
        <w:rPr>
          <w:rFonts w:cs="Arial"/>
          <w:b/>
        </w:rPr>
      </w:pPr>
      <w:r w:rsidRPr="00D839E2">
        <w:rPr>
          <w:rFonts w:cs="Arial"/>
        </w:rPr>
        <w:br w:type="page"/>
      </w:r>
      <w:r w:rsidRPr="00361C60">
        <w:rPr>
          <w:rFonts w:cs="Arial"/>
          <w:b/>
        </w:rPr>
        <w:lastRenderedPageBreak/>
        <w:t xml:space="preserve">Day 2 </w:t>
      </w:r>
      <w:r w:rsidR="0056011D" w:rsidRPr="00361C60">
        <w:rPr>
          <w:rFonts w:cs="Arial"/>
          <w:b/>
        </w:rPr>
        <w:t>–</w:t>
      </w:r>
      <w:r w:rsidRPr="00361C60">
        <w:rPr>
          <w:rFonts w:cs="Arial"/>
          <w:b/>
        </w:rPr>
        <w:t xml:space="preserve"> </w:t>
      </w:r>
      <w:r w:rsidR="001703F1" w:rsidRPr="00361C60">
        <w:rPr>
          <w:rFonts w:cs="Arial"/>
          <w:b/>
        </w:rPr>
        <w:t>Wedn</w:t>
      </w:r>
      <w:r w:rsidR="009B7240" w:rsidRPr="00361C60">
        <w:rPr>
          <w:rFonts w:cs="Arial"/>
          <w:b/>
        </w:rPr>
        <w:t>esday</w:t>
      </w:r>
      <w:r w:rsidR="00844D0D" w:rsidRPr="00361C60">
        <w:rPr>
          <w:rFonts w:cs="Arial"/>
          <w:b/>
        </w:rPr>
        <w:t xml:space="preserve"> </w:t>
      </w:r>
      <w:r w:rsidR="001703F1" w:rsidRPr="00361C60">
        <w:rPr>
          <w:rFonts w:cs="Arial"/>
          <w:b/>
        </w:rPr>
        <w:t>22 May</w:t>
      </w:r>
      <w:r w:rsidR="00844D0D" w:rsidRPr="00361C60">
        <w:rPr>
          <w:rFonts w:cs="Arial"/>
          <w:b/>
        </w:rPr>
        <w:t>, 20</w:t>
      </w:r>
      <w:r w:rsidR="00094659" w:rsidRPr="00361C60">
        <w:rPr>
          <w:rFonts w:cs="Arial"/>
          <w:b/>
        </w:rPr>
        <w:t>1</w:t>
      </w:r>
      <w:r w:rsidR="009B7240" w:rsidRPr="00361C60">
        <w:rPr>
          <w:rFonts w:cs="Arial"/>
          <w:b/>
        </w:rPr>
        <w:t>3</w:t>
      </w:r>
    </w:p>
    <w:tbl>
      <w:tblPr>
        <w:tblW w:w="14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6"/>
        <w:gridCol w:w="9356"/>
        <w:gridCol w:w="1559"/>
        <w:gridCol w:w="2410"/>
      </w:tblGrid>
      <w:tr w:rsidR="00A97A7A" w:rsidRPr="006B4241" w14:paraId="77B6D9D3" w14:textId="77777777" w:rsidTr="00DF5F71">
        <w:trPr>
          <w:tblHeader/>
        </w:trPr>
        <w:tc>
          <w:tcPr>
            <w:tcW w:w="1456" w:type="dxa"/>
            <w:tcBorders>
              <w:bottom w:val="thickThinSmallGap" w:sz="24" w:space="0" w:color="auto"/>
            </w:tcBorders>
            <w:shd w:val="clear" w:color="auto" w:fill="C0C0C0"/>
          </w:tcPr>
          <w:p w14:paraId="43054156" w14:textId="77777777" w:rsidR="00F8010B" w:rsidRPr="00D839E2" w:rsidRDefault="00F8010B">
            <w:pPr>
              <w:spacing w:before="60" w:after="60"/>
              <w:jc w:val="center"/>
              <w:rPr>
                <w:rFonts w:cs="Arial"/>
                <w:b/>
                <w:i/>
                <w:u w:val="single"/>
              </w:rPr>
            </w:pPr>
            <w:r w:rsidRPr="00D839E2">
              <w:rPr>
                <w:rFonts w:cs="Arial"/>
                <w:b/>
                <w:i/>
                <w:u w:val="single"/>
              </w:rPr>
              <w:t>Time</w:t>
            </w:r>
          </w:p>
        </w:tc>
        <w:tc>
          <w:tcPr>
            <w:tcW w:w="9356" w:type="dxa"/>
            <w:tcBorders>
              <w:bottom w:val="thickThinSmallGap" w:sz="24" w:space="0" w:color="auto"/>
            </w:tcBorders>
            <w:shd w:val="clear" w:color="auto" w:fill="C0C0C0"/>
          </w:tcPr>
          <w:p w14:paraId="3BA84FAB" w14:textId="77777777" w:rsidR="00F8010B" w:rsidRPr="00D839E2" w:rsidRDefault="00F8010B">
            <w:pPr>
              <w:pStyle w:val="Heading4"/>
              <w:spacing w:before="60"/>
              <w:jc w:val="center"/>
              <w:rPr>
                <w:rFonts w:cs="Arial"/>
                <w:i/>
              </w:rPr>
            </w:pPr>
            <w:r w:rsidRPr="00D839E2">
              <w:rPr>
                <w:rFonts w:cs="Arial"/>
                <w:i/>
              </w:rPr>
              <w:t>Activity</w:t>
            </w:r>
          </w:p>
        </w:tc>
        <w:tc>
          <w:tcPr>
            <w:tcW w:w="1559" w:type="dxa"/>
            <w:tcBorders>
              <w:bottom w:val="thickThinSmallGap" w:sz="24" w:space="0" w:color="auto"/>
            </w:tcBorders>
            <w:shd w:val="clear" w:color="auto" w:fill="C0C0C0"/>
          </w:tcPr>
          <w:p w14:paraId="43051B47" w14:textId="77777777" w:rsidR="00F8010B" w:rsidRPr="00D839E2" w:rsidRDefault="00844D0D">
            <w:pPr>
              <w:pStyle w:val="Heading4"/>
              <w:spacing w:before="60"/>
              <w:jc w:val="center"/>
              <w:rPr>
                <w:rFonts w:cs="Arial"/>
                <w:i/>
              </w:rPr>
            </w:pPr>
            <w:r w:rsidRPr="00D839E2">
              <w:rPr>
                <w:rFonts w:cs="Arial"/>
                <w:i/>
              </w:rPr>
              <w:t xml:space="preserve">Presenter </w:t>
            </w:r>
          </w:p>
        </w:tc>
        <w:tc>
          <w:tcPr>
            <w:tcW w:w="2410" w:type="dxa"/>
            <w:tcBorders>
              <w:bottom w:val="thickThinSmallGap" w:sz="24" w:space="0" w:color="auto"/>
            </w:tcBorders>
            <w:shd w:val="clear" w:color="auto" w:fill="C0C0C0"/>
          </w:tcPr>
          <w:p w14:paraId="35F44990" w14:textId="77777777" w:rsidR="00F8010B" w:rsidRPr="00D839E2" w:rsidRDefault="00844D0D">
            <w:pPr>
              <w:pStyle w:val="Heading4"/>
              <w:spacing w:before="60"/>
              <w:jc w:val="center"/>
              <w:rPr>
                <w:rFonts w:cs="Arial"/>
                <w:i/>
              </w:rPr>
            </w:pPr>
            <w:r w:rsidRPr="00D839E2">
              <w:rPr>
                <w:rFonts w:cs="Arial"/>
                <w:i/>
              </w:rPr>
              <w:t>Chair</w:t>
            </w:r>
          </w:p>
        </w:tc>
      </w:tr>
      <w:tr w:rsidR="001D69C2" w:rsidRPr="00D953DF" w14:paraId="588927F7" w14:textId="77777777" w:rsidTr="00F844E3"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14:paraId="3CCF5C8D" w14:textId="77777777" w:rsidR="001D69C2" w:rsidRPr="00D953DF" w:rsidRDefault="001D69C2" w:rsidP="00B82466">
            <w:pPr>
              <w:spacing w:before="60" w:after="60"/>
              <w:rPr>
                <w:rFonts w:cs="Arial"/>
                <w:b/>
                <w:sz w:val="20"/>
              </w:rPr>
            </w:pPr>
            <w:r w:rsidRPr="00D953DF">
              <w:rPr>
                <w:rFonts w:cs="Arial"/>
                <w:b/>
                <w:sz w:val="20"/>
              </w:rPr>
              <w:t>0900 - 1</w:t>
            </w:r>
            <w:r w:rsidR="00B82466">
              <w:rPr>
                <w:rFonts w:cs="Arial"/>
                <w:b/>
                <w:sz w:val="20"/>
              </w:rPr>
              <w:t>10</w:t>
            </w:r>
            <w:r w:rsidRPr="00D953DF">
              <w:rPr>
                <w:rFonts w:cs="Arial"/>
                <w:b/>
                <w:sz w:val="20"/>
              </w:rPr>
              <w:t>0</w:t>
            </w:r>
          </w:p>
        </w:tc>
        <w:tc>
          <w:tcPr>
            <w:tcW w:w="109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A1E7273" w14:textId="77777777" w:rsidR="001D69C2" w:rsidRPr="001703F1" w:rsidRDefault="001703F1" w:rsidP="001D69C2">
            <w:pPr>
              <w:spacing w:before="60" w:after="60"/>
              <w:rPr>
                <w:rFonts w:cs="Arial"/>
                <w:b/>
                <w:sz w:val="20"/>
              </w:rPr>
            </w:pPr>
            <w:r w:rsidRPr="001703F1">
              <w:rPr>
                <w:rFonts w:cs="Arial"/>
                <w:b/>
                <w:sz w:val="20"/>
              </w:rPr>
              <w:t>Session 3</w:t>
            </w:r>
            <w:r w:rsidR="002C3135">
              <w:rPr>
                <w:rFonts w:cs="Arial"/>
                <w:b/>
                <w:sz w:val="20"/>
              </w:rPr>
              <w:t xml:space="preserve"> – The planning Process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198ED3" w14:textId="77777777" w:rsidR="001D69C2" w:rsidRPr="00D953DF" w:rsidRDefault="001D69C2" w:rsidP="00F844E3">
            <w:pPr>
              <w:pStyle w:val="Heading8"/>
              <w:jc w:val="left"/>
              <w:rPr>
                <w:rFonts w:cs="Arial"/>
              </w:rPr>
            </w:pPr>
          </w:p>
        </w:tc>
      </w:tr>
      <w:tr w:rsidR="00B82466" w:rsidRPr="00D953DF" w14:paraId="3CB82F3A" w14:textId="77777777" w:rsidTr="00B82466">
        <w:tc>
          <w:tcPr>
            <w:tcW w:w="1456" w:type="dxa"/>
            <w:tcBorders>
              <w:top w:val="single" w:sz="4" w:space="0" w:color="auto"/>
              <w:bottom w:val="nil"/>
            </w:tcBorders>
          </w:tcPr>
          <w:p w14:paraId="20CF1D8D" w14:textId="77777777" w:rsidR="00B82466" w:rsidRPr="00D953DF" w:rsidRDefault="00B82466" w:rsidP="001703F1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0900 - 09</w:t>
            </w:r>
            <w:r w:rsidR="001703F1">
              <w:rPr>
                <w:rFonts w:cs="Arial"/>
                <w:sz w:val="20"/>
              </w:rPr>
              <w:t>05</w:t>
            </w:r>
          </w:p>
        </w:tc>
        <w:tc>
          <w:tcPr>
            <w:tcW w:w="9356" w:type="dxa"/>
            <w:tcBorders>
              <w:top w:val="single" w:sz="4" w:space="0" w:color="auto"/>
              <w:bottom w:val="nil"/>
            </w:tcBorders>
          </w:tcPr>
          <w:p w14:paraId="44AD7680" w14:textId="77777777" w:rsidR="00B82466" w:rsidRPr="00D953DF" w:rsidRDefault="00B82466" w:rsidP="00EA54A2">
            <w:pPr>
              <w:rPr>
                <w:rFonts w:cs="Arial"/>
                <w:sz w:val="20"/>
              </w:rPr>
            </w:pPr>
            <w:r w:rsidRPr="00E4435B">
              <w:rPr>
                <w:rFonts w:cs="Arial"/>
                <w:sz w:val="20"/>
              </w:rPr>
              <w:t>Administra</w:t>
            </w:r>
            <w:r w:rsidR="00BB308C">
              <w:rPr>
                <w:rFonts w:cs="Arial"/>
                <w:sz w:val="20"/>
              </w:rPr>
              <w:t xml:space="preserve">tive </w:t>
            </w:r>
            <w:r>
              <w:rPr>
                <w:rFonts w:cs="Arial"/>
                <w:sz w:val="20"/>
              </w:rPr>
              <w:t>Details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nil"/>
            </w:tcBorders>
          </w:tcPr>
          <w:p w14:paraId="4DA7E2E4" w14:textId="77777777" w:rsidR="00B82466" w:rsidRPr="00D953DF" w:rsidRDefault="00BB308C" w:rsidP="00EA54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</w:t>
            </w:r>
            <w:r w:rsidR="00B82466" w:rsidRPr="00E4435B">
              <w:rPr>
                <w:rFonts w:cs="Arial"/>
                <w:sz w:val="20"/>
              </w:rPr>
              <w:t xml:space="preserve">ALA </w:t>
            </w:r>
          </w:p>
        </w:tc>
      </w:tr>
      <w:tr w:rsidR="00B82466" w:rsidRPr="00D953DF" w14:paraId="32B61D51" w14:textId="77777777" w:rsidTr="001F08DE">
        <w:tc>
          <w:tcPr>
            <w:tcW w:w="1456" w:type="dxa"/>
            <w:tcBorders>
              <w:top w:val="single" w:sz="4" w:space="0" w:color="auto"/>
              <w:bottom w:val="nil"/>
            </w:tcBorders>
          </w:tcPr>
          <w:p w14:paraId="00F89B37" w14:textId="77777777" w:rsidR="00B82466" w:rsidRPr="00D953DF" w:rsidRDefault="00B82466" w:rsidP="002C3135">
            <w:pPr>
              <w:spacing w:before="60" w:after="60"/>
              <w:rPr>
                <w:rFonts w:cs="Arial"/>
                <w:sz w:val="20"/>
              </w:rPr>
            </w:pPr>
            <w:r w:rsidRPr="00D953DF">
              <w:rPr>
                <w:rFonts w:cs="Arial"/>
                <w:sz w:val="20"/>
              </w:rPr>
              <w:t>09</w:t>
            </w:r>
            <w:r w:rsidR="001703F1">
              <w:rPr>
                <w:rFonts w:cs="Arial"/>
                <w:sz w:val="20"/>
              </w:rPr>
              <w:t>05</w:t>
            </w:r>
            <w:r w:rsidRPr="00D953DF">
              <w:rPr>
                <w:rFonts w:cs="Arial"/>
                <w:sz w:val="20"/>
              </w:rPr>
              <w:t xml:space="preserve"> </w:t>
            </w:r>
            <w:r w:rsidR="002C3135">
              <w:rPr>
                <w:rFonts w:cs="Arial"/>
                <w:sz w:val="20"/>
              </w:rPr>
              <w:t>–</w:t>
            </w:r>
            <w:r w:rsidRPr="00D953DF">
              <w:rPr>
                <w:rFonts w:cs="Arial"/>
                <w:sz w:val="20"/>
              </w:rPr>
              <w:t xml:space="preserve"> 09</w:t>
            </w:r>
            <w:r w:rsidR="002C3135">
              <w:rPr>
                <w:rFonts w:cs="Arial"/>
                <w:sz w:val="20"/>
              </w:rPr>
              <w:t>50</w:t>
            </w:r>
          </w:p>
        </w:tc>
        <w:tc>
          <w:tcPr>
            <w:tcW w:w="9356" w:type="dxa"/>
            <w:tcBorders>
              <w:top w:val="single" w:sz="4" w:space="0" w:color="auto"/>
              <w:bottom w:val="nil"/>
            </w:tcBorders>
            <w:vAlign w:val="center"/>
          </w:tcPr>
          <w:p w14:paraId="5C6749F8" w14:textId="77777777" w:rsidR="00B82466" w:rsidRPr="002C3135" w:rsidRDefault="002C3135" w:rsidP="002C3135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Presentation example planning process</w:t>
            </w:r>
            <w:r w:rsidR="00B61354">
              <w:rPr>
                <w:rFonts w:cs="Arial"/>
                <w:sz w:val="20"/>
              </w:rPr>
              <w:t xml:space="preserve">-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018DA9C2" w14:textId="77777777" w:rsidR="00B82466" w:rsidRPr="00D953DF" w:rsidRDefault="00B82466" w:rsidP="00EA54A2">
            <w:pPr>
              <w:rPr>
                <w:rFonts w:cs="Arial"/>
                <w:sz w:val="20"/>
              </w:rPr>
            </w:pPr>
          </w:p>
        </w:tc>
      </w:tr>
      <w:tr w:rsidR="00B82466" w:rsidRPr="00D953DF" w14:paraId="73B4ECF5" w14:textId="77777777" w:rsidTr="001F08DE">
        <w:tc>
          <w:tcPr>
            <w:tcW w:w="1456" w:type="dxa"/>
            <w:tcBorders>
              <w:top w:val="single" w:sz="4" w:space="0" w:color="auto"/>
              <w:bottom w:val="nil"/>
            </w:tcBorders>
          </w:tcPr>
          <w:p w14:paraId="0F8F7BDB" w14:textId="77777777" w:rsidR="00B82466" w:rsidRPr="00D953DF" w:rsidRDefault="00B82466" w:rsidP="00B82466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nil"/>
            </w:tcBorders>
            <w:vAlign w:val="center"/>
          </w:tcPr>
          <w:p w14:paraId="0E8F2DDB" w14:textId="77777777" w:rsidR="00B82466" w:rsidRPr="00D953DF" w:rsidRDefault="00B82466" w:rsidP="001F08DE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25DEE99D" w14:textId="77777777" w:rsidR="00B82466" w:rsidRPr="00D953DF" w:rsidRDefault="00B82466" w:rsidP="001F08DE">
            <w:pPr>
              <w:rPr>
                <w:rFonts w:cs="Arial"/>
                <w:sz w:val="20"/>
              </w:rPr>
            </w:pPr>
          </w:p>
        </w:tc>
      </w:tr>
      <w:tr w:rsidR="00B82466" w:rsidRPr="00D953DF" w14:paraId="33B99533" w14:textId="77777777" w:rsidTr="001F08DE">
        <w:tc>
          <w:tcPr>
            <w:tcW w:w="1456" w:type="dxa"/>
            <w:tcBorders>
              <w:top w:val="single" w:sz="4" w:space="0" w:color="auto"/>
              <w:bottom w:val="nil"/>
            </w:tcBorders>
          </w:tcPr>
          <w:p w14:paraId="7EF36F0B" w14:textId="77777777" w:rsidR="00B82466" w:rsidRPr="00D953DF" w:rsidRDefault="00B82466" w:rsidP="002C3135">
            <w:pPr>
              <w:spacing w:before="60" w:after="60"/>
              <w:rPr>
                <w:rFonts w:cs="Arial"/>
                <w:sz w:val="20"/>
              </w:rPr>
            </w:pPr>
            <w:r w:rsidRPr="00D953DF">
              <w:rPr>
                <w:rFonts w:cs="Arial"/>
                <w:sz w:val="20"/>
              </w:rPr>
              <w:t>09</w:t>
            </w:r>
            <w:r>
              <w:rPr>
                <w:rFonts w:cs="Arial"/>
                <w:sz w:val="20"/>
              </w:rPr>
              <w:t>5</w:t>
            </w:r>
            <w:r w:rsidRPr="00D953DF">
              <w:rPr>
                <w:rFonts w:cs="Arial"/>
                <w:sz w:val="20"/>
              </w:rPr>
              <w:t>0 - 10</w:t>
            </w:r>
            <w:r w:rsidR="002C3135">
              <w:rPr>
                <w:rFonts w:cs="Arial"/>
                <w:sz w:val="20"/>
              </w:rPr>
              <w:t>30</w:t>
            </w:r>
          </w:p>
        </w:tc>
        <w:tc>
          <w:tcPr>
            <w:tcW w:w="9356" w:type="dxa"/>
            <w:tcBorders>
              <w:top w:val="single" w:sz="4" w:space="0" w:color="auto"/>
              <w:bottom w:val="nil"/>
            </w:tcBorders>
            <w:vAlign w:val="center"/>
          </w:tcPr>
          <w:p w14:paraId="5BF80124" w14:textId="77777777" w:rsidR="00B82466" w:rsidRPr="00D953DF" w:rsidRDefault="002C3135" w:rsidP="001F08DE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Presentation – risk control/mitigation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54509D91" w14:textId="77777777" w:rsidR="00B82466" w:rsidRPr="00D953DF" w:rsidRDefault="00B82466" w:rsidP="001F08DE">
            <w:pPr>
              <w:rPr>
                <w:rFonts w:cs="Arial"/>
                <w:sz w:val="20"/>
              </w:rPr>
            </w:pPr>
          </w:p>
        </w:tc>
      </w:tr>
      <w:tr w:rsidR="00B82466" w:rsidRPr="00D953DF" w14:paraId="7C06613E" w14:textId="77777777" w:rsidTr="001F08DE">
        <w:tc>
          <w:tcPr>
            <w:tcW w:w="1456" w:type="dxa"/>
            <w:tcBorders>
              <w:top w:val="single" w:sz="4" w:space="0" w:color="auto"/>
              <w:bottom w:val="nil"/>
            </w:tcBorders>
          </w:tcPr>
          <w:p w14:paraId="719D90FA" w14:textId="77777777" w:rsidR="00B82466" w:rsidRPr="00D953DF" w:rsidRDefault="00B82466" w:rsidP="00B82466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nil"/>
            </w:tcBorders>
            <w:vAlign w:val="center"/>
          </w:tcPr>
          <w:p w14:paraId="44CFC3A7" w14:textId="77777777" w:rsidR="00B82466" w:rsidRPr="00D953DF" w:rsidRDefault="00B82466" w:rsidP="001F08DE">
            <w:pPr>
              <w:rPr>
                <w:rFonts w:cs="Arial"/>
                <w:sz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14:paraId="7191A8D1" w14:textId="77777777" w:rsidR="00B82466" w:rsidRPr="00D953DF" w:rsidRDefault="00B82466" w:rsidP="00EA54A2">
            <w:pPr>
              <w:rPr>
                <w:rFonts w:cs="Arial"/>
                <w:color w:val="000000"/>
                <w:sz w:val="20"/>
              </w:rPr>
            </w:pPr>
          </w:p>
        </w:tc>
      </w:tr>
      <w:tr w:rsidR="00B82466" w:rsidRPr="00D953DF" w14:paraId="46F620FD" w14:textId="77777777" w:rsidTr="001F08DE">
        <w:tc>
          <w:tcPr>
            <w:tcW w:w="1456" w:type="dxa"/>
            <w:tcBorders>
              <w:top w:val="single" w:sz="4" w:space="0" w:color="auto"/>
              <w:bottom w:val="nil"/>
            </w:tcBorders>
          </w:tcPr>
          <w:p w14:paraId="1BCD8987" w14:textId="77777777" w:rsidR="00B82466" w:rsidRPr="00D953DF" w:rsidRDefault="00B82466" w:rsidP="00B82466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1030 - 1050</w:t>
            </w:r>
          </w:p>
        </w:tc>
        <w:tc>
          <w:tcPr>
            <w:tcW w:w="9356" w:type="dxa"/>
            <w:tcBorders>
              <w:top w:val="single" w:sz="4" w:space="0" w:color="auto"/>
              <w:bottom w:val="nil"/>
            </w:tcBorders>
            <w:vAlign w:val="center"/>
          </w:tcPr>
          <w:p w14:paraId="3721B937" w14:textId="77777777" w:rsidR="00B82466" w:rsidRPr="00D953DF" w:rsidRDefault="00B82466" w:rsidP="001F08DE">
            <w:pPr>
              <w:rPr>
                <w:rFonts w:cs="Arial"/>
                <w:sz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14:paraId="23CB3D29" w14:textId="77777777" w:rsidR="00B82466" w:rsidRPr="00D953DF" w:rsidRDefault="00B82466" w:rsidP="00EA54A2">
            <w:pPr>
              <w:rPr>
                <w:rFonts w:cs="Arial"/>
                <w:color w:val="000000"/>
                <w:sz w:val="20"/>
              </w:rPr>
            </w:pPr>
          </w:p>
        </w:tc>
      </w:tr>
      <w:tr w:rsidR="00B82466" w:rsidRPr="00D953DF" w14:paraId="3A3E8BD8" w14:textId="77777777" w:rsidTr="001F08DE">
        <w:tc>
          <w:tcPr>
            <w:tcW w:w="1456" w:type="dxa"/>
            <w:tcBorders>
              <w:top w:val="single" w:sz="4" w:space="0" w:color="auto"/>
              <w:bottom w:val="nil"/>
            </w:tcBorders>
          </w:tcPr>
          <w:p w14:paraId="6B5C749B" w14:textId="77777777" w:rsidR="00B82466" w:rsidRPr="00D953DF" w:rsidRDefault="00B82466" w:rsidP="00B82466">
            <w:pPr>
              <w:spacing w:before="60" w:after="60"/>
              <w:rPr>
                <w:rFonts w:cs="Arial"/>
                <w:sz w:val="20"/>
              </w:rPr>
            </w:pPr>
            <w:r w:rsidRPr="00D953DF">
              <w:rPr>
                <w:rFonts w:cs="Arial"/>
                <w:sz w:val="20"/>
              </w:rPr>
              <w:t>10</w:t>
            </w:r>
            <w:r>
              <w:rPr>
                <w:rFonts w:cs="Arial"/>
                <w:sz w:val="20"/>
              </w:rPr>
              <w:t>5</w:t>
            </w:r>
            <w:r w:rsidRPr="00D953DF">
              <w:rPr>
                <w:rFonts w:cs="Arial"/>
                <w:sz w:val="20"/>
              </w:rPr>
              <w:t>0 - 1</w:t>
            </w:r>
            <w:r>
              <w:rPr>
                <w:rFonts w:cs="Arial"/>
                <w:sz w:val="20"/>
              </w:rPr>
              <w:t>10</w:t>
            </w:r>
            <w:r w:rsidRPr="00D953DF">
              <w:rPr>
                <w:rFonts w:cs="Arial"/>
                <w:sz w:val="20"/>
              </w:rPr>
              <w:t>0</w:t>
            </w:r>
          </w:p>
        </w:tc>
        <w:tc>
          <w:tcPr>
            <w:tcW w:w="9356" w:type="dxa"/>
            <w:tcBorders>
              <w:top w:val="single" w:sz="4" w:space="0" w:color="auto"/>
              <w:bottom w:val="nil"/>
            </w:tcBorders>
          </w:tcPr>
          <w:p w14:paraId="54F25153" w14:textId="77777777" w:rsidR="00B82466" w:rsidRPr="00D953DF" w:rsidRDefault="00B82466" w:rsidP="00460698">
            <w:pPr>
              <w:spacing w:before="60" w:after="60"/>
              <w:rPr>
                <w:rFonts w:cs="Arial"/>
                <w:color w:val="000000"/>
                <w:sz w:val="20"/>
              </w:rPr>
            </w:pPr>
            <w:r w:rsidRPr="00D953DF">
              <w:rPr>
                <w:rFonts w:cs="Arial"/>
                <w:color w:val="000000"/>
                <w:sz w:val="20"/>
              </w:rPr>
              <w:t>Overview of session and Q and A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nil"/>
            </w:tcBorders>
          </w:tcPr>
          <w:p w14:paraId="6F26B018" w14:textId="77777777" w:rsidR="00B82466" w:rsidRPr="00D953DF" w:rsidRDefault="00B82466" w:rsidP="00661AFD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B82466" w:rsidRPr="00D953DF" w14:paraId="1C0F53E7" w14:textId="77777777" w:rsidTr="00A91ECB">
        <w:tc>
          <w:tcPr>
            <w:tcW w:w="1456" w:type="dxa"/>
            <w:tcBorders>
              <w:bottom w:val="single" w:sz="4" w:space="0" w:color="auto"/>
            </w:tcBorders>
            <w:shd w:val="clear" w:color="auto" w:fill="D9D9D9"/>
          </w:tcPr>
          <w:p w14:paraId="0C87B284" w14:textId="77777777" w:rsidR="00B82466" w:rsidRPr="00D953DF" w:rsidRDefault="00B82466" w:rsidP="00361C60">
            <w:pPr>
              <w:spacing w:before="60" w:after="60"/>
              <w:rPr>
                <w:rFonts w:cs="Arial"/>
                <w:b/>
                <w:color w:val="0000FF"/>
                <w:sz w:val="20"/>
              </w:rPr>
            </w:pPr>
            <w:r w:rsidRPr="00D953DF">
              <w:rPr>
                <w:rFonts w:cs="Arial"/>
                <w:b/>
                <w:color w:val="0000FF"/>
                <w:sz w:val="20"/>
              </w:rPr>
              <w:t>1</w:t>
            </w:r>
            <w:r w:rsidR="00361C60">
              <w:rPr>
                <w:rFonts w:cs="Arial"/>
                <w:b/>
                <w:color w:val="0000FF"/>
                <w:sz w:val="20"/>
              </w:rPr>
              <w:t>100 - 113</w:t>
            </w:r>
            <w:r w:rsidRPr="00D953DF">
              <w:rPr>
                <w:rFonts w:cs="Arial"/>
                <w:b/>
                <w:color w:val="0000FF"/>
                <w:sz w:val="20"/>
              </w:rPr>
              <w:t>0</w:t>
            </w:r>
          </w:p>
        </w:tc>
        <w:tc>
          <w:tcPr>
            <w:tcW w:w="13325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4CD82BA6" w14:textId="77777777" w:rsidR="00B82466" w:rsidRPr="00D953DF" w:rsidRDefault="00B82466" w:rsidP="00666EA9">
            <w:pPr>
              <w:spacing w:before="60" w:after="60"/>
              <w:rPr>
                <w:rFonts w:cs="Arial"/>
                <w:sz w:val="20"/>
              </w:rPr>
            </w:pPr>
            <w:r w:rsidRPr="00D953DF">
              <w:rPr>
                <w:rFonts w:cs="Arial"/>
                <w:b/>
                <w:color w:val="0000FF"/>
                <w:sz w:val="20"/>
              </w:rPr>
              <w:t>Refreshment Break</w:t>
            </w:r>
          </w:p>
        </w:tc>
      </w:tr>
      <w:tr w:rsidR="00B82466" w:rsidRPr="00D953DF" w14:paraId="14DF1514" w14:textId="77777777" w:rsidTr="00525883"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14:paraId="13127B2B" w14:textId="77777777" w:rsidR="00B82466" w:rsidRPr="00D953DF" w:rsidRDefault="00361C60" w:rsidP="00361C60">
            <w:pPr>
              <w:spacing w:before="60" w:after="60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113</w:t>
            </w:r>
            <w:r w:rsidR="00B82466" w:rsidRPr="00D953DF">
              <w:rPr>
                <w:rFonts w:cs="Arial"/>
                <w:b/>
                <w:sz w:val="20"/>
              </w:rPr>
              <w:t>0 - 1</w:t>
            </w:r>
            <w:r w:rsidR="00B82466">
              <w:rPr>
                <w:rFonts w:cs="Arial"/>
                <w:b/>
                <w:sz w:val="20"/>
              </w:rPr>
              <w:t>3</w:t>
            </w:r>
            <w:r>
              <w:rPr>
                <w:rFonts w:cs="Arial"/>
                <w:b/>
                <w:sz w:val="20"/>
              </w:rPr>
              <w:t>0</w:t>
            </w:r>
            <w:r w:rsidR="00B82466">
              <w:rPr>
                <w:rFonts w:cs="Arial"/>
                <w:b/>
                <w:sz w:val="20"/>
              </w:rPr>
              <w:t>0</w:t>
            </w:r>
          </w:p>
        </w:tc>
        <w:tc>
          <w:tcPr>
            <w:tcW w:w="109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70BE794" w14:textId="77777777" w:rsidR="00B82466" w:rsidRPr="00D953DF" w:rsidRDefault="001703F1" w:rsidP="00B82466">
            <w:pPr>
              <w:spacing w:before="60" w:after="60"/>
              <w:rPr>
                <w:rFonts w:cs="Arial"/>
                <w:b/>
                <w:sz w:val="20"/>
                <w:u w:val="single"/>
              </w:rPr>
            </w:pPr>
            <w:r w:rsidRPr="001703F1">
              <w:rPr>
                <w:rFonts w:cs="Arial"/>
                <w:b/>
                <w:sz w:val="20"/>
              </w:rPr>
              <w:t xml:space="preserve">Session </w:t>
            </w:r>
            <w:r>
              <w:rPr>
                <w:rFonts w:cs="Arial"/>
                <w:b/>
                <w:sz w:val="20"/>
              </w:rPr>
              <w:t>4</w:t>
            </w:r>
            <w:r w:rsidR="002C3135">
              <w:rPr>
                <w:rFonts w:cs="Arial"/>
                <w:b/>
                <w:sz w:val="20"/>
              </w:rPr>
              <w:t xml:space="preserve"> - Marking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2EBFF321" w14:textId="77777777" w:rsidR="00B82466" w:rsidRPr="00D953DF" w:rsidRDefault="00B82466" w:rsidP="00E20B9B">
            <w:pPr>
              <w:pStyle w:val="Heading8"/>
              <w:spacing w:before="60" w:after="60"/>
              <w:jc w:val="left"/>
              <w:rPr>
                <w:rFonts w:cs="Arial"/>
              </w:rPr>
            </w:pPr>
          </w:p>
        </w:tc>
      </w:tr>
      <w:tr w:rsidR="00B82466" w:rsidRPr="00D953DF" w14:paraId="565F36D8" w14:textId="77777777" w:rsidTr="00DF5F71"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14:paraId="4D385CCF" w14:textId="77777777" w:rsidR="00B82466" w:rsidRPr="00D953DF" w:rsidRDefault="00B82466" w:rsidP="002C3135">
            <w:pPr>
              <w:spacing w:before="60" w:after="60"/>
              <w:rPr>
                <w:rFonts w:cs="Arial"/>
                <w:sz w:val="20"/>
              </w:rPr>
            </w:pPr>
            <w:r w:rsidRPr="00D953DF">
              <w:rPr>
                <w:rFonts w:cs="Arial"/>
                <w:sz w:val="20"/>
              </w:rPr>
              <w:t>1</w:t>
            </w:r>
            <w:r>
              <w:rPr>
                <w:rFonts w:cs="Arial"/>
                <w:sz w:val="20"/>
              </w:rPr>
              <w:t>1</w:t>
            </w:r>
            <w:r w:rsidR="00361C60">
              <w:rPr>
                <w:rFonts w:cs="Arial"/>
                <w:sz w:val="20"/>
              </w:rPr>
              <w:t>3</w:t>
            </w:r>
            <w:r w:rsidRPr="00D953DF">
              <w:rPr>
                <w:rFonts w:cs="Arial"/>
                <w:sz w:val="20"/>
              </w:rPr>
              <w:t>0 - 1</w:t>
            </w:r>
            <w:r w:rsidR="002C3135">
              <w:rPr>
                <w:rFonts w:cs="Arial"/>
                <w:sz w:val="20"/>
              </w:rPr>
              <w:t>230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14:paraId="064D420D" w14:textId="77777777" w:rsidR="00B82466" w:rsidRPr="00D953DF" w:rsidRDefault="002C3135" w:rsidP="002C3135">
            <w:pPr>
              <w:spacing w:before="60" w:after="60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Present draft O139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CEB9FD3" w14:textId="77777777" w:rsidR="00B82466" w:rsidRPr="00D953DF" w:rsidRDefault="00B82466" w:rsidP="002A3810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B82466" w:rsidRPr="00D953DF" w14:paraId="58CF69B0" w14:textId="77777777" w:rsidTr="00DF5F71"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14:paraId="1DC7EA77" w14:textId="77777777" w:rsidR="00B82466" w:rsidRPr="00D953DF" w:rsidRDefault="00B82466" w:rsidP="00361C60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14:paraId="197AA396" w14:textId="77777777" w:rsidR="00B82466" w:rsidRPr="00D953DF" w:rsidRDefault="00B82466">
            <w:pPr>
              <w:spacing w:before="60" w:after="6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E2687E" w14:textId="77777777" w:rsidR="00B82466" w:rsidRPr="00D953DF" w:rsidRDefault="00B82466" w:rsidP="002A3810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B82466" w:rsidRPr="00D953DF" w14:paraId="246FD75A" w14:textId="77777777" w:rsidTr="00DF5F71"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14:paraId="28165C75" w14:textId="77777777" w:rsidR="00B82466" w:rsidRPr="00D953DF" w:rsidRDefault="00B82466" w:rsidP="00361C60">
            <w:pPr>
              <w:spacing w:before="60" w:after="60"/>
              <w:rPr>
                <w:rFonts w:cs="Arial"/>
                <w:sz w:val="20"/>
              </w:rPr>
            </w:pPr>
            <w:r w:rsidRPr="00D953DF">
              <w:rPr>
                <w:rFonts w:cs="Arial"/>
                <w:sz w:val="20"/>
              </w:rPr>
              <w:t>12</w:t>
            </w:r>
            <w:r w:rsidR="00361C60">
              <w:rPr>
                <w:rFonts w:cs="Arial"/>
                <w:sz w:val="20"/>
              </w:rPr>
              <w:t>3</w:t>
            </w:r>
            <w:r w:rsidRPr="00D953DF">
              <w:rPr>
                <w:rFonts w:cs="Arial"/>
                <w:sz w:val="20"/>
              </w:rPr>
              <w:t>0 - 12</w:t>
            </w:r>
            <w:r w:rsidR="00361C60">
              <w:rPr>
                <w:rFonts w:cs="Arial"/>
                <w:sz w:val="20"/>
              </w:rPr>
              <w:t>5</w:t>
            </w:r>
            <w:r w:rsidRPr="00D953DF">
              <w:rPr>
                <w:rFonts w:cs="Arial"/>
                <w:sz w:val="20"/>
              </w:rPr>
              <w:t>0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14:paraId="7CE5ADF8" w14:textId="77777777" w:rsidR="00B82466" w:rsidRPr="00D953DF" w:rsidRDefault="002C3135" w:rsidP="008E0A1F">
            <w:pPr>
              <w:spacing w:before="60" w:after="60"/>
              <w:rPr>
                <w:rFonts w:cs="Arial"/>
                <w:color w:val="000000"/>
                <w:sz w:val="20"/>
                <w:lang w:val="fr-FR"/>
              </w:rPr>
            </w:pPr>
            <w:r>
              <w:rPr>
                <w:rFonts w:cs="Arial"/>
                <w:color w:val="000000"/>
                <w:sz w:val="20"/>
                <w:lang w:val="fr-FR"/>
              </w:rPr>
              <w:t xml:space="preserve">Use of Virtual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aids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500F83" w14:textId="77777777" w:rsidR="00B82466" w:rsidRPr="00D953DF" w:rsidRDefault="00B82466" w:rsidP="002A3810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B82466" w:rsidRPr="00D953DF" w14:paraId="43E3FACC" w14:textId="77777777" w:rsidTr="00B82466"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14:paraId="71A56B76" w14:textId="77777777" w:rsidR="00B82466" w:rsidRPr="00D953DF" w:rsidRDefault="00B82466" w:rsidP="00361C60">
            <w:pPr>
              <w:spacing w:before="60" w:after="60"/>
              <w:rPr>
                <w:rFonts w:cs="Arial"/>
                <w:sz w:val="20"/>
                <w:lang w:val="fr-FR"/>
              </w:rPr>
            </w:pPr>
            <w:r w:rsidRPr="00D953DF">
              <w:rPr>
                <w:rFonts w:cs="Arial"/>
                <w:sz w:val="20"/>
                <w:lang w:val="fr-FR"/>
              </w:rPr>
              <w:t>1</w:t>
            </w:r>
            <w:r w:rsidR="00361C60">
              <w:rPr>
                <w:rFonts w:cs="Arial"/>
                <w:sz w:val="20"/>
                <w:lang w:val="fr-FR"/>
              </w:rPr>
              <w:t>25</w:t>
            </w:r>
            <w:r w:rsidRPr="00D953DF">
              <w:rPr>
                <w:rFonts w:cs="Arial"/>
                <w:sz w:val="20"/>
                <w:lang w:val="fr-FR"/>
              </w:rPr>
              <w:t>0 - 1</w:t>
            </w:r>
            <w:r>
              <w:rPr>
                <w:rFonts w:cs="Arial"/>
                <w:sz w:val="20"/>
                <w:lang w:val="fr-FR"/>
              </w:rPr>
              <w:t>300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14:paraId="721890EA" w14:textId="77777777" w:rsidR="00B82466" w:rsidRPr="00D953DF" w:rsidRDefault="00B82466" w:rsidP="008E0A1F">
            <w:pPr>
              <w:spacing w:before="60" w:after="60"/>
              <w:rPr>
                <w:rFonts w:cs="Arial"/>
                <w:color w:val="000000"/>
                <w:sz w:val="20"/>
                <w:highlight w:val="green"/>
              </w:rPr>
            </w:pPr>
            <w:r w:rsidRPr="00D953DF">
              <w:rPr>
                <w:rFonts w:cs="Arial"/>
                <w:color w:val="000000"/>
                <w:sz w:val="20"/>
              </w:rPr>
              <w:t>Overview of session and Q and A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37C555F" w14:textId="77777777" w:rsidR="00B82466" w:rsidRPr="00D953DF" w:rsidRDefault="00B82466" w:rsidP="002A3810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B82466" w:rsidRPr="00D953DF" w14:paraId="71C3C9AF" w14:textId="77777777" w:rsidTr="00A91ECB">
        <w:tc>
          <w:tcPr>
            <w:tcW w:w="1456" w:type="dxa"/>
            <w:tcBorders>
              <w:bottom w:val="single" w:sz="4" w:space="0" w:color="auto"/>
            </w:tcBorders>
            <w:shd w:val="pct20" w:color="000000" w:fill="FFFFFF"/>
          </w:tcPr>
          <w:p w14:paraId="1C19436C" w14:textId="77777777" w:rsidR="00B82466" w:rsidRPr="00D953DF" w:rsidRDefault="00B82466" w:rsidP="001703F1">
            <w:pPr>
              <w:spacing w:before="60" w:after="60"/>
              <w:rPr>
                <w:rFonts w:cs="Arial"/>
                <w:b/>
                <w:color w:val="0000FF"/>
                <w:sz w:val="20"/>
              </w:rPr>
            </w:pPr>
            <w:r w:rsidRPr="00D953DF">
              <w:rPr>
                <w:rFonts w:cs="Arial"/>
                <w:b/>
                <w:color w:val="0000FF"/>
                <w:sz w:val="20"/>
              </w:rPr>
              <w:t>1</w:t>
            </w:r>
            <w:r w:rsidR="001703F1">
              <w:rPr>
                <w:rFonts w:cs="Arial"/>
                <w:b/>
                <w:color w:val="0000FF"/>
                <w:sz w:val="20"/>
              </w:rPr>
              <w:t>30</w:t>
            </w:r>
            <w:r>
              <w:rPr>
                <w:rFonts w:cs="Arial"/>
                <w:b/>
                <w:color w:val="0000FF"/>
                <w:sz w:val="20"/>
              </w:rPr>
              <w:t>0</w:t>
            </w:r>
            <w:r w:rsidRPr="00D953DF">
              <w:rPr>
                <w:rFonts w:cs="Arial"/>
                <w:b/>
                <w:color w:val="0000FF"/>
                <w:sz w:val="20"/>
              </w:rPr>
              <w:t xml:space="preserve"> - 1</w:t>
            </w:r>
            <w:r w:rsidR="001703F1">
              <w:rPr>
                <w:rFonts w:cs="Arial"/>
                <w:b/>
                <w:color w:val="0000FF"/>
                <w:sz w:val="20"/>
              </w:rPr>
              <w:t>4</w:t>
            </w:r>
            <w:r>
              <w:rPr>
                <w:rFonts w:cs="Arial"/>
                <w:b/>
                <w:color w:val="0000FF"/>
                <w:sz w:val="20"/>
              </w:rPr>
              <w:t>3</w:t>
            </w:r>
            <w:r w:rsidRPr="00D953DF">
              <w:rPr>
                <w:rFonts w:cs="Arial"/>
                <w:b/>
                <w:color w:val="0000FF"/>
                <w:sz w:val="20"/>
              </w:rPr>
              <w:t>0</w:t>
            </w:r>
          </w:p>
        </w:tc>
        <w:tc>
          <w:tcPr>
            <w:tcW w:w="13325" w:type="dxa"/>
            <w:gridSpan w:val="3"/>
            <w:tcBorders>
              <w:bottom w:val="single" w:sz="4" w:space="0" w:color="auto"/>
            </w:tcBorders>
            <w:shd w:val="pct20" w:color="000000" w:fill="FFFFFF"/>
          </w:tcPr>
          <w:p w14:paraId="103C3B83" w14:textId="77777777" w:rsidR="00B82466" w:rsidRPr="00D953DF" w:rsidRDefault="00B82466">
            <w:pPr>
              <w:spacing w:before="60" w:after="60"/>
              <w:rPr>
                <w:rFonts w:cs="Arial"/>
                <w:sz w:val="20"/>
              </w:rPr>
            </w:pPr>
            <w:r w:rsidRPr="00D953DF">
              <w:rPr>
                <w:rFonts w:cs="Arial"/>
                <w:b/>
                <w:color w:val="0000FF"/>
                <w:sz w:val="20"/>
              </w:rPr>
              <w:t>Lunch</w:t>
            </w:r>
          </w:p>
        </w:tc>
      </w:tr>
      <w:tr w:rsidR="00B82466" w:rsidRPr="00D953DF" w14:paraId="47129A03" w14:textId="77777777" w:rsidTr="00525883">
        <w:trPr>
          <w:trHeight w:val="329"/>
        </w:trPr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14:paraId="7F1D2825" w14:textId="77777777" w:rsidR="00B82466" w:rsidRPr="00D953DF" w:rsidRDefault="00B82466" w:rsidP="001703F1">
            <w:pPr>
              <w:spacing w:before="60" w:after="60"/>
              <w:rPr>
                <w:rFonts w:cs="Arial"/>
                <w:b/>
                <w:sz w:val="20"/>
              </w:rPr>
            </w:pPr>
            <w:r w:rsidRPr="00D953DF">
              <w:rPr>
                <w:rFonts w:cs="Arial"/>
                <w:b/>
                <w:sz w:val="20"/>
              </w:rPr>
              <w:t>1</w:t>
            </w:r>
            <w:r w:rsidR="001703F1">
              <w:rPr>
                <w:rFonts w:cs="Arial"/>
                <w:b/>
                <w:sz w:val="20"/>
              </w:rPr>
              <w:t>43</w:t>
            </w:r>
            <w:r w:rsidRPr="00D953DF">
              <w:rPr>
                <w:rFonts w:cs="Arial"/>
                <w:b/>
                <w:sz w:val="20"/>
              </w:rPr>
              <w:t>0 - 1</w:t>
            </w:r>
            <w:r>
              <w:rPr>
                <w:rFonts w:cs="Arial"/>
                <w:b/>
                <w:sz w:val="20"/>
              </w:rPr>
              <w:t>7</w:t>
            </w:r>
            <w:r w:rsidR="001703F1">
              <w:rPr>
                <w:rFonts w:cs="Arial"/>
                <w:b/>
                <w:sz w:val="20"/>
              </w:rPr>
              <w:t>3</w:t>
            </w:r>
            <w:r w:rsidRPr="00D953DF">
              <w:rPr>
                <w:rFonts w:cs="Arial"/>
                <w:b/>
                <w:sz w:val="20"/>
              </w:rPr>
              <w:t>0</w:t>
            </w:r>
          </w:p>
        </w:tc>
        <w:tc>
          <w:tcPr>
            <w:tcW w:w="109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C9A1119" w14:textId="77777777" w:rsidR="00B82466" w:rsidRPr="00D953DF" w:rsidRDefault="001703F1" w:rsidP="00B82466">
            <w:pPr>
              <w:spacing w:before="60" w:after="60"/>
              <w:rPr>
                <w:rFonts w:cs="Arial"/>
                <w:sz w:val="20"/>
              </w:rPr>
            </w:pPr>
            <w:r w:rsidRPr="001703F1">
              <w:rPr>
                <w:rFonts w:cs="Arial"/>
                <w:b/>
                <w:sz w:val="20"/>
              </w:rPr>
              <w:t xml:space="preserve">Session </w:t>
            </w:r>
            <w:r>
              <w:rPr>
                <w:rFonts w:cs="Arial"/>
                <w:b/>
                <w:sz w:val="20"/>
              </w:rPr>
              <w:t>5</w:t>
            </w:r>
            <w:r w:rsidR="002C3135">
              <w:rPr>
                <w:rFonts w:cs="Arial"/>
                <w:b/>
                <w:sz w:val="20"/>
              </w:rPr>
              <w:t xml:space="preserve">  -amend O139 Plenary 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5D8EB715" w14:textId="77777777" w:rsidR="00B82466" w:rsidRPr="00D953DF" w:rsidRDefault="00B82466" w:rsidP="00E4682E">
            <w:pPr>
              <w:pStyle w:val="Heading8"/>
              <w:spacing w:before="60" w:after="60"/>
              <w:jc w:val="left"/>
              <w:rPr>
                <w:rFonts w:cs="Arial"/>
                <w:bCs/>
              </w:rPr>
            </w:pPr>
          </w:p>
        </w:tc>
      </w:tr>
      <w:tr w:rsidR="00B82466" w:rsidRPr="00D953DF" w14:paraId="4732C103" w14:textId="77777777" w:rsidTr="00A91ECB">
        <w:trPr>
          <w:trHeight w:val="329"/>
        </w:trPr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14:paraId="2FAB48D2" w14:textId="77777777" w:rsidR="00B82466" w:rsidRPr="00D953DF" w:rsidRDefault="00B82466" w:rsidP="001703F1">
            <w:pPr>
              <w:spacing w:before="60" w:after="60"/>
              <w:rPr>
                <w:rFonts w:cs="Arial"/>
                <w:sz w:val="20"/>
              </w:rPr>
            </w:pPr>
            <w:r w:rsidRPr="00D953DF">
              <w:rPr>
                <w:rFonts w:cs="Arial"/>
                <w:sz w:val="20"/>
              </w:rPr>
              <w:t>1</w:t>
            </w:r>
            <w:r w:rsidR="001703F1">
              <w:rPr>
                <w:rFonts w:cs="Arial"/>
                <w:sz w:val="20"/>
              </w:rPr>
              <w:t>43</w:t>
            </w:r>
            <w:r w:rsidRPr="00D953DF">
              <w:rPr>
                <w:rFonts w:cs="Arial"/>
                <w:sz w:val="20"/>
              </w:rPr>
              <w:t>0 - 1</w:t>
            </w:r>
            <w:r w:rsidR="001703F1">
              <w:rPr>
                <w:rFonts w:cs="Arial"/>
                <w:sz w:val="20"/>
              </w:rPr>
              <w:t>45</w:t>
            </w:r>
            <w:r>
              <w:rPr>
                <w:rFonts w:cs="Arial"/>
                <w:sz w:val="20"/>
              </w:rPr>
              <w:t>0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14:paraId="59157110" w14:textId="77777777" w:rsidR="00B82466" w:rsidRPr="00D953DF" w:rsidRDefault="00B82466" w:rsidP="00666EA9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9F454F" w14:textId="77777777" w:rsidR="00B82466" w:rsidRPr="00D953DF" w:rsidRDefault="00B82466" w:rsidP="00A91ECB">
            <w:pPr>
              <w:rPr>
                <w:rFonts w:cs="Arial"/>
                <w:sz w:val="20"/>
              </w:rPr>
            </w:pPr>
          </w:p>
        </w:tc>
      </w:tr>
      <w:tr w:rsidR="00B82466" w:rsidRPr="00D953DF" w14:paraId="647CFE3E" w14:textId="77777777" w:rsidTr="00A91ECB">
        <w:trPr>
          <w:trHeight w:val="329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37DB7" w14:textId="77777777" w:rsidR="00B82466" w:rsidRPr="00D953DF" w:rsidRDefault="00B82466" w:rsidP="001703F1">
            <w:pPr>
              <w:spacing w:before="60" w:after="60"/>
              <w:rPr>
                <w:rFonts w:cs="Arial"/>
                <w:sz w:val="20"/>
              </w:rPr>
            </w:pPr>
            <w:r w:rsidRPr="00D953DF">
              <w:rPr>
                <w:rFonts w:cs="Arial"/>
                <w:sz w:val="20"/>
              </w:rPr>
              <w:t>1</w:t>
            </w:r>
            <w:r w:rsidR="001703F1">
              <w:rPr>
                <w:rFonts w:cs="Arial"/>
                <w:sz w:val="20"/>
              </w:rPr>
              <w:t>45</w:t>
            </w:r>
            <w:r>
              <w:rPr>
                <w:rFonts w:cs="Arial"/>
                <w:sz w:val="20"/>
              </w:rPr>
              <w:t>0</w:t>
            </w:r>
            <w:r w:rsidRPr="00D953DF">
              <w:rPr>
                <w:rFonts w:cs="Arial"/>
                <w:sz w:val="20"/>
              </w:rPr>
              <w:t xml:space="preserve"> - 1</w:t>
            </w:r>
            <w:r>
              <w:rPr>
                <w:rFonts w:cs="Arial"/>
                <w:sz w:val="20"/>
              </w:rPr>
              <w:t>5</w:t>
            </w:r>
            <w:r w:rsidR="001703F1">
              <w:rPr>
                <w:rFonts w:cs="Arial"/>
                <w:sz w:val="20"/>
              </w:rPr>
              <w:t>1</w:t>
            </w:r>
            <w:r>
              <w:rPr>
                <w:rFonts w:cs="Arial"/>
                <w:sz w:val="20"/>
              </w:rPr>
              <w:t>0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7EFE" w14:textId="77777777" w:rsidR="00B82466" w:rsidRPr="00D953DF" w:rsidRDefault="00B82466" w:rsidP="003E5EA3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6A1E1" w14:textId="77777777" w:rsidR="00B82466" w:rsidRPr="00D953DF" w:rsidRDefault="00B82466" w:rsidP="00A91ECB">
            <w:pPr>
              <w:rPr>
                <w:rFonts w:cs="Arial"/>
                <w:sz w:val="20"/>
              </w:rPr>
            </w:pPr>
          </w:p>
        </w:tc>
      </w:tr>
      <w:tr w:rsidR="00B82466" w:rsidRPr="00D953DF" w14:paraId="52D35B3C" w14:textId="77777777" w:rsidTr="00A91ECB">
        <w:trPr>
          <w:trHeight w:val="329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271A2" w14:textId="77777777" w:rsidR="00B82466" w:rsidRPr="00D953DF" w:rsidRDefault="00B82466" w:rsidP="001703F1">
            <w:pPr>
              <w:spacing w:before="60" w:after="60"/>
              <w:rPr>
                <w:rFonts w:cs="Arial"/>
                <w:sz w:val="20"/>
              </w:rPr>
            </w:pPr>
            <w:r w:rsidRPr="00D953DF">
              <w:rPr>
                <w:rFonts w:cs="Arial"/>
                <w:sz w:val="20"/>
              </w:rPr>
              <w:t>1</w:t>
            </w:r>
            <w:r>
              <w:rPr>
                <w:rFonts w:cs="Arial"/>
                <w:sz w:val="20"/>
              </w:rPr>
              <w:t>5</w:t>
            </w:r>
            <w:r w:rsidR="001703F1">
              <w:rPr>
                <w:rFonts w:cs="Arial"/>
                <w:sz w:val="20"/>
              </w:rPr>
              <w:t>1</w:t>
            </w:r>
            <w:r>
              <w:rPr>
                <w:rFonts w:cs="Arial"/>
                <w:sz w:val="20"/>
              </w:rPr>
              <w:t>0</w:t>
            </w:r>
            <w:r w:rsidRPr="00D953DF">
              <w:rPr>
                <w:rFonts w:cs="Arial"/>
                <w:sz w:val="20"/>
              </w:rPr>
              <w:t xml:space="preserve"> - 15</w:t>
            </w:r>
            <w:r w:rsidR="001703F1">
              <w:rPr>
                <w:rFonts w:cs="Arial"/>
                <w:sz w:val="20"/>
              </w:rPr>
              <w:t>3</w:t>
            </w:r>
            <w:r>
              <w:rPr>
                <w:rFonts w:cs="Arial"/>
                <w:sz w:val="20"/>
              </w:rPr>
              <w:t>0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E16E9" w14:textId="77777777" w:rsidR="00B82466" w:rsidRPr="00D953DF" w:rsidRDefault="00B82466" w:rsidP="00666EA9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1D84A" w14:textId="77777777" w:rsidR="00B82466" w:rsidRPr="00D953DF" w:rsidRDefault="00B82466" w:rsidP="00A91ECB">
            <w:pPr>
              <w:rPr>
                <w:rFonts w:cs="Arial"/>
                <w:sz w:val="20"/>
              </w:rPr>
            </w:pPr>
          </w:p>
        </w:tc>
      </w:tr>
      <w:tr w:rsidR="00B82466" w:rsidRPr="00D953DF" w14:paraId="7097CE50" w14:textId="77777777" w:rsidTr="00A91ECB">
        <w:trPr>
          <w:trHeight w:val="329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FEA29" w14:textId="77777777" w:rsidR="00B82466" w:rsidRPr="00D953DF" w:rsidRDefault="00B82466" w:rsidP="00B82466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1600 - 1620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E6CF" w14:textId="77777777" w:rsidR="00B82466" w:rsidRPr="00D953DF" w:rsidRDefault="00B82466" w:rsidP="00666EA9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16AB7" w14:textId="77777777" w:rsidR="00B82466" w:rsidRPr="00D953DF" w:rsidRDefault="00B82466" w:rsidP="00A91ECB">
            <w:pPr>
              <w:rPr>
                <w:rFonts w:cs="Arial"/>
                <w:sz w:val="20"/>
              </w:rPr>
            </w:pPr>
          </w:p>
        </w:tc>
      </w:tr>
      <w:tr w:rsidR="00B82466" w:rsidRPr="00D953DF" w14:paraId="6FE7F8F1" w14:textId="77777777" w:rsidTr="00A91ECB">
        <w:trPr>
          <w:trHeight w:val="329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2B91E" w14:textId="77777777" w:rsidR="00B82466" w:rsidRDefault="00B82466" w:rsidP="00B82466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1620 - 1640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76A9" w14:textId="77777777" w:rsidR="00B82466" w:rsidRPr="00D953DF" w:rsidRDefault="00B82466" w:rsidP="00666EA9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9052B" w14:textId="77777777" w:rsidR="00B82466" w:rsidRPr="00D953DF" w:rsidRDefault="00B82466" w:rsidP="00A91ECB">
            <w:pPr>
              <w:rPr>
                <w:rFonts w:cs="Arial"/>
                <w:sz w:val="20"/>
              </w:rPr>
            </w:pPr>
          </w:p>
        </w:tc>
      </w:tr>
      <w:tr w:rsidR="00B82466" w:rsidRPr="00D953DF" w14:paraId="74384047" w14:textId="77777777" w:rsidTr="00A91ECB">
        <w:tc>
          <w:tcPr>
            <w:tcW w:w="1456" w:type="dxa"/>
            <w:tcBorders>
              <w:top w:val="nil"/>
              <w:bottom w:val="single" w:sz="4" w:space="0" w:color="auto"/>
            </w:tcBorders>
          </w:tcPr>
          <w:p w14:paraId="314629D7" w14:textId="77777777" w:rsidR="00B82466" w:rsidRPr="00D953DF" w:rsidRDefault="00B82466" w:rsidP="00B85DA4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164</w:t>
            </w:r>
            <w:r w:rsidRPr="00D953DF">
              <w:rPr>
                <w:rFonts w:cs="Arial"/>
                <w:sz w:val="20"/>
              </w:rPr>
              <w:t xml:space="preserve">0 </w:t>
            </w:r>
            <w:r>
              <w:rPr>
                <w:rFonts w:cs="Arial"/>
                <w:sz w:val="20"/>
              </w:rPr>
              <w:t>– 170</w:t>
            </w:r>
            <w:r w:rsidRPr="00D953DF">
              <w:rPr>
                <w:rFonts w:cs="Arial"/>
                <w:sz w:val="20"/>
              </w:rPr>
              <w:t>0</w:t>
            </w:r>
          </w:p>
        </w:tc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14:paraId="6BBFF358" w14:textId="77777777" w:rsidR="00B82466" w:rsidRPr="00D953DF" w:rsidRDefault="00B82466" w:rsidP="00314229">
            <w:pPr>
              <w:spacing w:before="60" w:after="6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3969" w:type="dxa"/>
            <w:gridSpan w:val="2"/>
            <w:tcBorders>
              <w:top w:val="nil"/>
              <w:bottom w:val="single" w:sz="4" w:space="0" w:color="auto"/>
            </w:tcBorders>
          </w:tcPr>
          <w:p w14:paraId="3DE779CB" w14:textId="77777777" w:rsidR="00B82466" w:rsidRPr="00D953DF" w:rsidRDefault="00B82466" w:rsidP="002A3810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361C60" w:rsidRPr="00D953DF" w14:paraId="23DB4123" w14:textId="77777777" w:rsidTr="00A91ECB">
        <w:tc>
          <w:tcPr>
            <w:tcW w:w="1456" w:type="dxa"/>
            <w:tcBorders>
              <w:top w:val="nil"/>
              <w:bottom w:val="single" w:sz="4" w:space="0" w:color="auto"/>
            </w:tcBorders>
          </w:tcPr>
          <w:p w14:paraId="2D06D456" w14:textId="77777777" w:rsidR="00361C60" w:rsidRDefault="00361C60" w:rsidP="00B85DA4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1700 - 1720</w:t>
            </w:r>
          </w:p>
        </w:tc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14:paraId="7A0CBA7C" w14:textId="77777777" w:rsidR="00361C60" w:rsidRPr="00D953DF" w:rsidRDefault="00361C60" w:rsidP="00314229">
            <w:pPr>
              <w:spacing w:before="60" w:after="6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3969" w:type="dxa"/>
            <w:gridSpan w:val="2"/>
            <w:tcBorders>
              <w:top w:val="nil"/>
              <w:bottom w:val="single" w:sz="4" w:space="0" w:color="auto"/>
            </w:tcBorders>
          </w:tcPr>
          <w:p w14:paraId="555B1FAE" w14:textId="77777777" w:rsidR="00361C60" w:rsidRPr="00D953DF" w:rsidRDefault="00361C60" w:rsidP="002A3810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361C60" w:rsidRPr="00D953DF" w14:paraId="3DFB9471" w14:textId="77777777" w:rsidTr="00A91ECB">
        <w:tc>
          <w:tcPr>
            <w:tcW w:w="1456" w:type="dxa"/>
            <w:tcBorders>
              <w:top w:val="nil"/>
              <w:bottom w:val="single" w:sz="4" w:space="0" w:color="auto"/>
            </w:tcBorders>
          </w:tcPr>
          <w:p w14:paraId="2D5E96E9" w14:textId="77777777" w:rsidR="00361C60" w:rsidRDefault="00361C60" w:rsidP="00B85DA4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1720 - 1730</w:t>
            </w:r>
          </w:p>
        </w:tc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14:paraId="20D02F27" w14:textId="77777777" w:rsidR="00361C60" w:rsidRPr="00D953DF" w:rsidRDefault="00361C60" w:rsidP="00314229">
            <w:pPr>
              <w:spacing w:before="60" w:after="60"/>
              <w:rPr>
                <w:rFonts w:cs="Arial"/>
                <w:color w:val="000000"/>
                <w:sz w:val="20"/>
              </w:rPr>
            </w:pPr>
            <w:r w:rsidRPr="00D953DF">
              <w:rPr>
                <w:rFonts w:cs="Arial"/>
                <w:color w:val="000000"/>
                <w:sz w:val="20"/>
              </w:rPr>
              <w:t>Overview of session and Q and A</w:t>
            </w:r>
          </w:p>
        </w:tc>
        <w:tc>
          <w:tcPr>
            <w:tcW w:w="3969" w:type="dxa"/>
            <w:gridSpan w:val="2"/>
            <w:tcBorders>
              <w:top w:val="nil"/>
              <w:bottom w:val="single" w:sz="4" w:space="0" w:color="auto"/>
            </w:tcBorders>
          </w:tcPr>
          <w:p w14:paraId="6DADC215" w14:textId="77777777" w:rsidR="00361C60" w:rsidRPr="00D953DF" w:rsidRDefault="00361C60" w:rsidP="002A3810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B82466" w:rsidRPr="00D953DF" w14:paraId="527B8DFB" w14:textId="77777777" w:rsidTr="00A91ECB">
        <w:tc>
          <w:tcPr>
            <w:tcW w:w="1456" w:type="dxa"/>
            <w:tcBorders>
              <w:bottom w:val="single" w:sz="4" w:space="0" w:color="auto"/>
            </w:tcBorders>
            <w:shd w:val="pct20" w:color="000000" w:fill="FFFFFF"/>
          </w:tcPr>
          <w:p w14:paraId="777A93C8" w14:textId="77777777" w:rsidR="00B82466" w:rsidRPr="00D953DF" w:rsidRDefault="00B82466" w:rsidP="00B82466">
            <w:pPr>
              <w:spacing w:before="60" w:after="60"/>
              <w:rPr>
                <w:rFonts w:cs="Arial"/>
                <w:b/>
                <w:color w:val="0000FF"/>
                <w:sz w:val="20"/>
              </w:rPr>
            </w:pPr>
            <w:r w:rsidRPr="00D953DF">
              <w:rPr>
                <w:rFonts w:cs="Arial"/>
                <w:b/>
                <w:color w:val="0000FF"/>
                <w:sz w:val="20"/>
              </w:rPr>
              <w:lastRenderedPageBreak/>
              <w:t>1</w:t>
            </w:r>
            <w:r w:rsidR="00361C60">
              <w:rPr>
                <w:rFonts w:cs="Arial"/>
                <w:b/>
                <w:color w:val="0000FF"/>
                <w:sz w:val="20"/>
              </w:rPr>
              <w:t>73</w:t>
            </w:r>
            <w:r w:rsidRPr="00D953DF">
              <w:rPr>
                <w:rFonts w:cs="Arial"/>
                <w:b/>
                <w:color w:val="0000FF"/>
                <w:sz w:val="20"/>
              </w:rPr>
              <w:t>0</w:t>
            </w:r>
          </w:p>
        </w:tc>
        <w:tc>
          <w:tcPr>
            <w:tcW w:w="13325" w:type="dxa"/>
            <w:gridSpan w:val="3"/>
            <w:tcBorders>
              <w:bottom w:val="single" w:sz="4" w:space="0" w:color="auto"/>
            </w:tcBorders>
            <w:shd w:val="pct20" w:color="000000" w:fill="FFFFFF"/>
          </w:tcPr>
          <w:p w14:paraId="34844C9A" w14:textId="77777777" w:rsidR="00B82466" w:rsidRPr="00D953DF" w:rsidRDefault="00B82466" w:rsidP="00361C60">
            <w:pPr>
              <w:spacing w:before="60" w:after="60"/>
              <w:rPr>
                <w:rFonts w:cs="Arial"/>
                <w:sz w:val="20"/>
              </w:rPr>
            </w:pPr>
            <w:r w:rsidRPr="00D953DF">
              <w:rPr>
                <w:rFonts w:cs="Arial"/>
                <w:b/>
                <w:color w:val="0000FF"/>
                <w:sz w:val="20"/>
              </w:rPr>
              <w:t xml:space="preserve">End of </w:t>
            </w:r>
            <w:r>
              <w:rPr>
                <w:rFonts w:cs="Arial"/>
                <w:b/>
                <w:color w:val="0000FF"/>
                <w:sz w:val="20"/>
              </w:rPr>
              <w:t>day 2</w:t>
            </w:r>
          </w:p>
        </w:tc>
      </w:tr>
    </w:tbl>
    <w:p w14:paraId="6902AE72" w14:textId="77777777" w:rsidR="00267902" w:rsidRDefault="00267902" w:rsidP="00F720CF">
      <w:pPr>
        <w:rPr>
          <w:rFonts w:cs="Arial"/>
        </w:rPr>
      </w:pPr>
    </w:p>
    <w:p w14:paraId="26EB4A92" w14:textId="77777777" w:rsidR="00B82466" w:rsidRDefault="00B82466" w:rsidP="00F720CF">
      <w:pPr>
        <w:rPr>
          <w:rFonts w:cs="Arial"/>
        </w:rPr>
      </w:pPr>
    </w:p>
    <w:p w14:paraId="2B987FE2" w14:textId="77777777" w:rsidR="00B82466" w:rsidRPr="00D839E2" w:rsidRDefault="00B82466" w:rsidP="00F720CF">
      <w:pPr>
        <w:rPr>
          <w:rFonts w:cs="Arial"/>
        </w:rPr>
      </w:pPr>
    </w:p>
    <w:p w14:paraId="146EC776" w14:textId="77777777" w:rsidR="00267902" w:rsidRPr="00BF7592" w:rsidRDefault="00BF7592" w:rsidP="00BF7592">
      <w:pPr>
        <w:spacing w:after="240"/>
        <w:jc w:val="center"/>
        <w:rPr>
          <w:rFonts w:cs="Arial"/>
          <w:b/>
        </w:rPr>
      </w:pPr>
      <w:r>
        <w:rPr>
          <w:rFonts w:cs="Arial"/>
          <w:b/>
        </w:rPr>
        <w:t>Free evening</w:t>
      </w:r>
    </w:p>
    <w:p w14:paraId="78E6C2D8" w14:textId="77777777" w:rsidR="00267902" w:rsidRPr="00361C60" w:rsidRDefault="00F8010B" w:rsidP="00413911">
      <w:pPr>
        <w:pStyle w:val="Heading6"/>
        <w:spacing w:before="240" w:after="240"/>
        <w:rPr>
          <w:rFonts w:cs="Arial"/>
        </w:rPr>
      </w:pPr>
      <w:r w:rsidRPr="00D839E2">
        <w:rPr>
          <w:rFonts w:cs="Arial"/>
          <w:color w:val="FF0000"/>
          <w:u w:val="single"/>
        </w:rPr>
        <w:br w:type="page"/>
      </w:r>
      <w:r w:rsidRPr="00361C60">
        <w:rPr>
          <w:rFonts w:cs="Arial"/>
        </w:rPr>
        <w:lastRenderedPageBreak/>
        <w:t xml:space="preserve">Day 3 </w:t>
      </w:r>
      <w:r w:rsidR="002C6A7F" w:rsidRPr="00361C60">
        <w:rPr>
          <w:rFonts w:cs="Arial"/>
        </w:rPr>
        <w:t>–</w:t>
      </w:r>
      <w:r w:rsidRPr="00361C60">
        <w:rPr>
          <w:rFonts w:cs="Arial"/>
        </w:rPr>
        <w:t xml:space="preserve"> </w:t>
      </w:r>
      <w:r w:rsidR="001703F1" w:rsidRPr="00361C60">
        <w:rPr>
          <w:rFonts w:cs="Arial"/>
        </w:rPr>
        <w:t>Thur</w:t>
      </w:r>
      <w:r w:rsidR="006953E4" w:rsidRPr="00361C60">
        <w:rPr>
          <w:rFonts w:cs="Arial"/>
        </w:rPr>
        <w:t xml:space="preserve">sday </w:t>
      </w:r>
      <w:r w:rsidR="001703F1" w:rsidRPr="00361C60">
        <w:rPr>
          <w:rFonts w:cs="Arial"/>
        </w:rPr>
        <w:t>23</w:t>
      </w:r>
      <w:r w:rsidR="00BF7592" w:rsidRPr="00361C60">
        <w:rPr>
          <w:rFonts w:cs="Arial"/>
        </w:rPr>
        <w:t xml:space="preserve"> </w:t>
      </w:r>
      <w:r w:rsidR="001703F1" w:rsidRPr="00361C60">
        <w:rPr>
          <w:rFonts w:cs="Arial"/>
        </w:rPr>
        <w:t>May</w:t>
      </w:r>
      <w:r w:rsidR="009B7240" w:rsidRPr="00361C60">
        <w:rPr>
          <w:rFonts w:cs="Arial"/>
        </w:rPr>
        <w:t>,</w:t>
      </w:r>
      <w:r w:rsidR="0030365D" w:rsidRPr="00361C60">
        <w:rPr>
          <w:rFonts w:cs="Arial"/>
        </w:rPr>
        <w:t xml:space="preserve"> 20</w:t>
      </w:r>
      <w:r w:rsidR="00BF7592" w:rsidRPr="00361C60">
        <w:rPr>
          <w:rFonts w:cs="Arial"/>
        </w:rPr>
        <w:t>13</w:t>
      </w:r>
    </w:p>
    <w:tbl>
      <w:tblPr>
        <w:tblW w:w="14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6"/>
        <w:gridCol w:w="9356"/>
        <w:gridCol w:w="1559"/>
        <w:gridCol w:w="2410"/>
      </w:tblGrid>
      <w:tr w:rsidR="001576CE" w:rsidRPr="006B4241" w14:paraId="09F861D4" w14:textId="77777777" w:rsidTr="001576CE">
        <w:trPr>
          <w:tblHeader/>
        </w:trPr>
        <w:tc>
          <w:tcPr>
            <w:tcW w:w="1456" w:type="dxa"/>
            <w:tcBorders>
              <w:bottom w:val="thickThinSmallGap" w:sz="24" w:space="0" w:color="auto"/>
            </w:tcBorders>
            <w:shd w:val="clear" w:color="auto" w:fill="C0C0C0"/>
          </w:tcPr>
          <w:p w14:paraId="47CDD586" w14:textId="77777777" w:rsidR="001576CE" w:rsidRPr="00D839E2" w:rsidRDefault="001576CE" w:rsidP="001576CE">
            <w:pPr>
              <w:spacing w:before="60" w:after="60"/>
              <w:jc w:val="center"/>
              <w:rPr>
                <w:rFonts w:cs="Arial"/>
                <w:b/>
                <w:i/>
                <w:u w:val="single"/>
              </w:rPr>
            </w:pPr>
            <w:r w:rsidRPr="00D839E2">
              <w:rPr>
                <w:rFonts w:cs="Arial"/>
                <w:b/>
                <w:i/>
                <w:u w:val="single"/>
              </w:rPr>
              <w:t>Time</w:t>
            </w:r>
          </w:p>
        </w:tc>
        <w:tc>
          <w:tcPr>
            <w:tcW w:w="9356" w:type="dxa"/>
            <w:tcBorders>
              <w:bottom w:val="thickThinSmallGap" w:sz="24" w:space="0" w:color="auto"/>
            </w:tcBorders>
            <w:shd w:val="clear" w:color="auto" w:fill="C0C0C0"/>
          </w:tcPr>
          <w:p w14:paraId="3E8555AA" w14:textId="77777777" w:rsidR="001576CE" w:rsidRPr="00D839E2" w:rsidRDefault="001576CE" w:rsidP="001576CE">
            <w:pPr>
              <w:pStyle w:val="Heading4"/>
              <w:spacing w:before="60"/>
              <w:jc w:val="center"/>
              <w:rPr>
                <w:rFonts w:cs="Arial"/>
                <w:i/>
              </w:rPr>
            </w:pPr>
            <w:r w:rsidRPr="00D839E2">
              <w:rPr>
                <w:rFonts w:cs="Arial"/>
                <w:i/>
              </w:rPr>
              <w:t>Activity</w:t>
            </w:r>
          </w:p>
        </w:tc>
        <w:tc>
          <w:tcPr>
            <w:tcW w:w="1559" w:type="dxa"/>
            <w:tcBorders>
              <w:bottom w:val="thickThinSmallGap" w:sz="24" w:space="0" w:color="auto"/>
            </w:tcBorders>
            <w:shd w:val="clear" w:color="auto" w:fill="C0C0C0"/>
          </w:tcPr>
          <w:p w14:paraId="1C342863" w14:textId="77777777" w:rsidR="001576CE" w:rsidRPr="00D839E2" w:rsidRDefault="001576CE" w:rsidP="001576CE">
            <w:pPr>
              <w:pStyle w:val="Heading4"/>
              <w:spacing w:before="60"/>
              <w:jc w:val="center"/>
              <w:rPr>
                <w:rFonts w:cs="Arial"/>
                <w:i/>
              </w:rPr>
            </w:pPr>
            <w:r w:rsidRPr="00D839E2">
              <w:rPr>
                <w:rFonts w:cs="Arial"/>
                <w:i/>
              </w:rPr>
              <w:t xml:space="preserve">Presenter </w:t>
            </w:r>
          </w:p>
        </w:tc>
        <w:tc>
          <w:tcPr>
            <w:tcW w:w="2410" w:type="dxa"/>
            <w:tcBorders>
              <w:bottom w:val="thickThinSmallGap" w:sz="24" w:space="0" w:color="auto"/>
            </w:tcBorders>
            <w:shd w:val="clear" w:color="auto" w:fill="C0C0C0"/>
          </w:tcPr>
          <w:p w14:paraId="17FE1856" w14:textId="77777777" w:rsidR="001576CE" w:rsidRPr="00D839E2" w:rsidRDefault="001576CE" w:rsidP="001576CE">
            <w:pPr>
              <w:pStyle w:val="Heading4"/>
              <w:spacing w:before="60"/>
              <w:jc w:val="center"/>
              <w:rPr>
                <w:rFonts w:cs="Arial"/>
                <w:i/>
              </w:rPr>
            </w:pPr>
            <w:r w:rsidRPr="00D839E2">
              <w:rPr>
                <w:rFonts w:cs="Arial"/>
                <w:i/>
              </w:rPr>
              <w:t>Chair</w:t>
            </w:r>
          </w:p>
        </w:tc>
      </w:tr>
      <w:tr w:rsidR="001576CE" w:rsidRPr="00D953DF" w14:paraId="38EF2203" w14:textId="77777777" w:rsidTr="001576CE"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14:paraId="18CDB98A" w14:textId="77777777" w:rsidR="001576CE" w:rsidRPr="00D953DF" w:rsidRDefault="001576CE" w:rsidP="001576CE">
            <w:pPr>
              <w:spacing w:before="60" w:after="60"/>
              <w:rPr>
                <w:rFonts w:cs="Arial"/>
                <w:b/>
                <w:sz w:val="20"/>
              </w:rPr>
            </w:pPr>
            <w:r w:rsidRPr="00D953DF">
              <w:rPr>
                <w:rFonts w:cs="Arial"/>
                <w:b/>
                <w:sz w:val="20"/>
              </w:rPr>
              <w:t>0900 - 1</w:t>
            </w:r>
            <w:r>
              <w:rPr>
                <w:rFonts w:cs="Arial"/>
                <w:b/>
                <w:sz w:val="20"/>
              </w:rPr>
              <w:t>10</w:t>
            </w:r>
            <w:r w:rsidRPr="00D953DF">
              <w:rPr>
                <w:rFonts w:cs="Arial"/>
                <w:b/>
                <w:sz w:val="20"/>
              </w:rPr>
              <w:t>0</w:t>
            </w:r>
          </w:p>
        </w:tc>
        <w:tc>
          <w:tcPr>
            <w:tcW w:w="109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753AD77" w14:textId="77777777" w:rsidR="001576CE" w:rsidRPr="00D953DF" w:rsidRDefault="00361C60" w:rsidP="007558DA">
            <w:pPr>
              <w:spacing w:before="60" w:after="60"/>
              <w:rPr>
                <w:rFonts w:cs="Arial"/>
                <w:b/>
                <w:sz w:val="20"/>
                <w:u w:val="single"/>
              </w:rPr>
            </w:pPr>
            <w:r w:rsidRPr="001703F1">
              <w:rPr>
                <w:rFonts w:cs="Arial"/>
                <w:b/>
                <w:sz w:val="20"/>
              </w:rPr>
              <w:t xml:space="preserve">Session </w:t>
            </w:r>
            <w:r>
              <w:rPr>
                <w:rFonts w:cs="Arial"/>
                <w:b/>
                <w:sz w:val="20"/>
              </w:rPr>
              <w:t>6</w:t>
            </w:r>
            <w:r w:rsidR="0014244C">
              <w:rPr>
                <w:rFonts w:cs="Arial"/>
                <w:b/>
                <w:sz w:val="20"/>
              </w:rPr>
              <w:t xml:space="preserve"> – Working Groups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3268E6" w14:textId="77777777" w:rsidR="001576CE" w:rsidRPr="00D953DF" w:rsidRDefault="001576CE" w:rsidP="001576CE">
            <w:pPr>
              <w:pStyle w:val="Heading8"/>
              <w:jc w:val="left"/>
              <w:rPr>
                <w:rFonts w:cs="Arial"/>
              </w:rPr>
            </w:pPr>
          </w:p>
        </w:tc>
      </w:tr>
      <w:tr w:rsidR="001576CE" w:rsidRPr="00D953DF" w14:paraId="20206C97" w14:textId="77777777" w:rsidTr="001576CE">
        <w:tc>
          <w:tcPr>
            <w:tcW w:w="1456" w:type="dxa"/>
            <w:tcBorders>
              <w:top w:val="single" w:sz="4" w:space="0" w:color="auto"/>
              <w:bottom w:val="nil"/>
            </w:tcBorders>
          </w:tcPr>
          <w:p w14:paraId="48F89A7E" w14:textId="77777777" w:rsidR="001576CE" w:rsidRPr="00D953DF" w:rsidRDefault="001576CE" w:rsidP="0014244C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0900 - 09</w:t>
            </w:r>
            <w:r w:rsidR="0014244C">
              <w:rPr>
                <w:rFonts w:cs="Arial"/>
                <w:sz w:val="20"/>
              </w:rPr>
              <w:t>05</w:t>
            </w:r>
          </w:p>
        </w:tc>
        <w:tc>
          <w:tcPr>
            <w:tcW w:w="9356" w:type="dxa"/>
            <w:tcBorders>
              <w:top w:val="single" w:sz="4" w:space="0" w:color="auto"/>
              <w:bottom w:val="nil"/>
            </w:tcBorders>
          </w:tcPr>
          <w:p w14:paraId="044B9F9B" w14:textId="77777777" w:rsidR="001576CE" w:rsidRPr="00D953DF" w:rsidRDefault="001576CE" w:rsidP="0014244C">
            <w:pPr>
              <w:spacing w:before="60" w:after="60"/>
              <w:rPr>
                <w:rFonts w:cs="Arial"/>
                <w:sz w:val="20"/>
              </w:rPr>
            </w:pPr>
            <w:r w:rsidRPr="00E4435B">
              <w:rPr>
                <w:rFonts w:cs="Arial"/>
                <w:sz w:val="20"/>
              </w:rPr>
              <w:t>Administra</w:t>
            </w:r>
            <w:r w:rsidR="006B06CA">
              <w:rPr>
                <w:rFonts w:cs="Arial"/>
                <w:sz w:val="20"/>
              </w:rPr>
              <w:t xml:space="preserve">tive </w:t>
            </w:r>
            <w:r>
              <w:rPr>
                <w:rFonts w:cs="Arial"/>
                <w:sz w:val="20"/>
              </w:rPr>
              <w:t>Details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nil"/>
            </w:tcBorders>
          </w:tcPr>
          <w:p w14:paraId="6436A9E4" w14:textId="77777777" w:rsidR="001576CE" w:rsidRPr="00D953DF" w:rsidRDefault="00361C60" w:rsidP="001576CE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</w:t>
            </w:r>
            <w:r w:rsidR="001576CE" w:rsidRPr="00E4435B">
              <w:rPr>
                <w:rFonts w:cs="Arial"/>
                <w:sz w:val="20"/>
              </w:rPr>
              <w:t xml:space="preserve">ALA </w:t>
            </w:r>
          </w:p>
        </w:tc>
      </w:tr>
      <w:tr w:rsidR="001576CE" w:rsidRPr="00D953DF" w14:paraId="7AAF2FC4" w14:textId="77777777" w:rsidTr="001576CE">
        <w:tc>
          <w:tcPr>
            <w:tcW w:w="1456" w:type="dxa"/>
            <w:tcBorders>
              <w:top w:val="single" w:sz="4" w:space="0" w:color="auto"/>
              <w:bottom w:val="nil"/>
            </w:tcBorders>
          </w:tcPr>
          <w:p w14:paraId="16F2B1C1" w14:textId="77777777" w:rsidR="001576CE" w:rsidRPr="00D953DF" w:rsidRDefault="001576CE" w:rsidP="001576CE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nil"/>
            </w:tcBorders>
            <w:vAlign w:val="center"/>
          </w:tcPr>
          <w:p w14:paraId="7799E4DE" w14:textId="77777777" w:rsidR="001576CE" w:rsidRPr="00D953DF" w:rsidRDefault="002C3135" w:rsidP="001576CE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WG 1 Planning process /legislation- recommended step by step process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65EE1BD9" w14:textId="77777777" w:rsidR="001576CE" w:rsidRPr="00D953DF" w:rsidRDefault="001576CE" w:rsidP="001576CE">
            <w:pPr>
              <w:rPr>
                <w:rFonts w:cs="Arial"/>
                <w:sz w:val="20"/>
              </w:rPr>
            </w:pPr>
          </w:p>
        </w:tc>
      </w:tr>
      <w:tr w:rsidR="001576CE" w:rsidRPr="00D953DF" w14:paraId="065D2E63" w14:textId="77777777" w:rsidTr="001576CE">
        <w:tc>
          <w:tcPr>
            <w:tcW w:w="1456" w:type="dxa"/>
            <w:tcBorders>
              <w:top w:val="single" w:sz="4" w:space="0" w:color="auto"/>
              <w:bottom w:val="nil"/>
            </w:tcBorders>
          </w:tcPr>
          <w:p w14:paraId="2DC86D89" w14:textId="77777777" w:rsidR="001576CE" w:rsidRPr="00D953DF" w:rsidRDefault="001576CE" w:rsidP="001576CE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nil"/>
            </w:tcBorders>
            <w:vAlign w:val="center"/>
          </w:tcPr>
          <w:p w14:paraId="7D1EFA01" w14:textId="77777777" w:rsidR="001576CE" w:rsidRPr="00D953DF" w:rsidRDefault="002C3135" w:rsidP="002C3135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WG2 use of GIS in planning process- </w:t>
            </w:r>
            <w:proofErr w:type="spellStart"/>
            <w:r>
              <w:rPr>
                <w:rFonts w:cs="Arial"/>
                <w:color w:val="000000"/>
                <w:sz w:val="20"/>
              </w:rPr>
              <w:t>eg</w:t>
            </w:r>
            <w:proofErr w:type="spellEnd"/>
            <w:r>
              <w:rPr>
                <w:rFonts w:cs="Arial"/>
                <w:color w:val="000000"/>
                <w:sz w:val="20"/>
              </w:rPr>
              <w:t xml:space="preserve"> bathymetry, </w:t>
            </w:r>
            <w:proofErr w:type="spellStart"/>
            <w:r>
              <w:rPr>
                <w:rFonts w:cs="Arial"/>
                <w:color w:val="000000"/>
                <w:sz w:val="20"/>
              </w:rPr>
              <w:t>trffic</w:t>
            </w:r>
            <w:proofErr w:type="spellEnd"/>
            <w:r>
              <w:rPr>
                <w:rFonts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</w:rPr>
              <w:t>density</w:t>
            </w:r>
            <w:proofErr w:type="gramStart"/>
            <w:r>
              <w:rPr>
                <w:rFonts w:cs="Arial"/>
                <w:color w:val="000000"/>
                <w:sz w:val="20"/>
              </w:rPr>
              <w:t>,other</w:t>
            </w:r>
            <w:proofErr w:type="spellEnd"/>
            <w:proofErr w:type="gramEnd"/>
            <w:r>
              <w:rPr>
                <w:rFonts w:cs="Arial"/>
                <w:color w:val="000000"/>
                <w:sz w:val="20"/>
              </w:rPr>
              <w:t xml:space="preserve"> constraints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286A0561" w14:textId="77777777" w:rsidR="001576CE" w:rsidRPr="00D953DF" w:rsidRDefault="001576CE" w:rsidP="001576CE">
            <w:pPr>
              <w:rPr>
                <w:rFonts w:cs="Arial"/>
                <w:sz w:val="20"/>
              </w:rPr>
            </w:pPr>
          </w:p>
        </w:tc>
      </w:tr>
      <w:tr w:rsidR="001576CE" w:rsidRPr="00D953DF" w14:paraId="471FEEFB" w14:textId="77777777" w:rsidTr="001576CE">
        <w:tc>
          <w:tcPr>
            <w:tcW w:w="1456" w:type="dxa"/>
            <w:tcBorders>
              <w:top w:val="single" w:sz="4" w:space="0" w:color="auto"/>
              <w:bottom w:val="nil"/>
            </w:tcBorders>
          </w:tcPr>
          <w:p w14:paraId="3FC93EC4" w14:textId="77777777" w:rsidR="001576CE" w:rsidRPr="00D953DF" w:rsidRDefault="001576CE" w:rsidP="001576CE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nil"/>
            </w:tcBorders>
            <w:vAlign w:val="center"/>
          </w:tcPr>
          <w:p w14:paraId="2679C4E3" w14:textId="77777777" w:rsidR="001576CE" w:rsidRPr="00D953DF" w:rsidRDefault="002C3135" w:rsidP="001576CE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WG3 Risk control/Risk acceptance </w:t>
            </w:r>
            <w:proofErr w:type="spellStart"/>
            <w:r>
              <w:rPr>
                <w:rFonts w:cs="Arial"/>
                <w:sz w:val="20"/>
              </w:rPr>
              <w:t>eg</w:t>
            </w:r>
            <w:proofErr w:type="spellEnd"/>
            <w:r>
              <w:rPr>
                <w:rFonts w:cs="Arial"/>
                <w:sz w:val="20"/>
              </w:rPr>
              <w:t xml:space="preserve"> channel widths, exclusion areas, VTS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28831095" w14:textId="77777777" w:rsidR="001576CE" w:rsidRPr="00D953DF" w:rsidRDefault="001576CE" w:rsidP="001576CE">
            <w:pPr>
              <w:rPr>
                <w:rFonts w:cs="Arial"/>
                <w:sz w:val="20"/>
              </w:rPr>
            </w:pPr>
          </w:p>
        </w:tc>
      </w:tr>
      <w:tr w:rsidR="001576CE" w:rsidRPr="00D953DF" w14:paraId="5DF92C5E" w14:textId="77777777" w:rsidTr="001576CE">
        <w:tc>
          <w:tcPr>
            <w:tcW w:w="1456" w:type="dxa"/>
            <w:tcBorders>
              <w:top w:val="single" w:sz="4" w:space="0" w:color="auto"/>
              <w:bottom w:val="nil"/>
            </w:tcBorders>
          </w:tcPr>
          <w:p w14:paraId="2F1FFEA2" w14:textId="77777777" w:rsidR="001576CE" w:rsidRPr="00D953DF" w:rsidRDefault="001576CE" w:rsidP="001576CE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nil"/>
            </w:tcBorders>
            <w:vAlign w:val="center"/>
          </w:tcPr>
          <w:p w14:paraId="79785275" w14:textId="77777777" w:rsidR="001576CE" w:rsidRPr="00D953DF" w:rsidRDefault="001576CE" w:rsidP="001576CE">
            <w:pPr>
              <w:rPr>
                <w:rFonts w:cs="Arial"/>
                <w:sz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14:paraId="180048E5" w14:textId="77777777" w:rsidR="001576CE" w:rsidRPr="00D953DF" w:rsidRDefault="001576CE" w:rsidP="001576CE">
            <w:pPr>
              <w:rPr>
                <w:rFonts w:cs="Arial"/>
                <w:color w:val="000000"/>
                <w:sz w:val="20"/>
              </w:rPr>
            </w:pPr>
          </w:p>
        </w:tc>
      </w:tr>
      <w:tr w:rsidR="001576CE" w:rsidRPr="00D953DF" w14:paraId="1EB07222" w14:textId="77777777" w:rsidTr="001576CE">
        <w:tc>
          <w:tcPr>
            <w:tcW w:w="1456" w:type="dxa"/>
            <w:tcBorders>
              <w:bottom w:val="single" w:sz="4" w:space="0" w:color="auto"/>
            </w:tcBorders>
            <w:shd w:val="clear" w:color="auto" w:fill="D9D9D9"/>
          </w:tcPr>
          <w:p w14:paraId="3B27EE50" w14:textId="77777777" w:rsidR="001576CE" w:rsidRPr="00D953DF" w:rsidRDefault="001576CE" w:rsidP="006B06CA">
            <w:pPr>
              <w:spacing w:before="60" w:after="60"/>
              <w:rPr>
                <w:rFonts w:cs="Arial"/>
                <w:b/>
                <w:color w:val="0000FF"/>
                <w:sz w:val="20"/>
              </w:rPr>
            </w:pPr>
            <w:r w:rsidRPr="00D953DF">
              <w:rPr>
                <w:rFonts w:cs="Arial"/>
                <w:b/>
                <w:color w:val="0000FF"/>
                <w:sz w:val="20"/>
              </w:rPr>
              <w:t>1</w:t>
            </w:r>
            <w:r w:rsidR="006B06CA">
              <w:rPr>
                <w:rFonts w:cs="Arial"/>
                <w:b/>
                <w:color w:val="0000FF"/>
                <w:sz w:val="20"/>
              </w:rPr>
              <w:t>10</w:t>
            </w:r>
            <w:r w:rsidRPr="00D953DF">
              <w:rPr>
                <w:rFonts w:cs="Arial"/>
                <w:b/>
                <w:color w:val="0000FF"/>
                <w:sz w:val="20"/>
              </w:rPr>
              <w:t>0 - 11</w:t>
            </w:r>
            <w:r w:rsidR="006B06CA">
              <w:rPr>
                <w:rFonts w:cs="Arial"/>
                <w:b/>
                <w:color w:val="0000FF"/>
                <w:sz w:val="20"/>
              </w:rPr>
              <w:t>3</w:t>
            </w:r>
            <w:r w:rsidRPr="00D953DF">
              <w:rPr>
                <w:rFonts w:cs="Arial"/>
                <w:b/>
                <w:color w:val="0000FF"/>
                <w:sz w:val="20"/>
              </w:rPr>
              <w:t>0</w:t>
            </w:r>
          </w:p>
        </w:tc>
        <w:tc>
          <w:tcPr>
            <w:tcW w:w="13325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05EE3694" w14:textId="77777777" w:rsidR="001576CE" w:rsidRPr="00D953DF" w:rsidRDefault="001576CE" w:rsidP="001576CE">
            <w:pPr>
              <w:spacing w:before="60" w:after="60"/>
              <w:rPr>
                <w:rFonts w:cs="Arial"/>
                <w:sz w:val="20"/>
              </w:rPr>
            </w:pPr>
            <w:r w:rsidRPr="00D953DF">
              <w:rPr>
                <w:rFonts w:cs="Arial"/>
                <w:b/>
                <w:color w:val="0000FF"/>
                <w:sz w:val="20"/>
              </w:rPr>
              <w:t>Refreshment Break</w:t>
            </w:r>
          </w:p>
        </w:tc>
      </w:tr>
      <w:tr w:rsidR="001576CE" w:rsidRPr="00D953DF" w14:paraId="0070A890" w14:textId="77777777" w:rsidTr="001576CE"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14:paraId="721735D3" w14:textId="77777777" w:rsidR="001576CE" w:rsidRPr="00D953DF" w:rsidRDefault="001576CE" w:rsidP="001576CE">
            <w:pPr>
              <w:spacing w:before="60" w:after="60"/>
              <w:rPr>
                <w:rFonts w:cs="Arial"/>
                <w:b/>
                <w:sz w:val="20"/>
              </w:rPr>
            </w:pPr>
            <w:r w:rsidRPr="00D953DF">
              <w:rPr>
                <w:rFonts w:cs="Arial"/>
                <w:b/>
                <w:sz w:val="20"/>
              </w:rPr>
              <w:t>1100 - 1</w:t>
            </w:r>
            <w:r>
              <w:rPr>
                <w:rFonts w:cs="Arial"/>
                <w:b/>
                <w:sz w:val="20"/>
              </w:rPr>
              <w:t>330</w:t>
            </w:r>
          </w:p>
        </w:tc>
        <w:tc>
          <w:tcPr>
            <w:tcW w:w="109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78D7AF" w14:textId="77777777" w:rsidR="001576CE" w:rsidRPr="00D953DF" w:rsidRDefault="006B06CA" w:rsidP="007558DA">
            <w:pPr>
              <w:spacing w:before="60" w:after="60"/>
              <w:rPr>
                <w:rFonts w:cs="Arial"/>
                <w:b/>
                <w:sz w:val="20"/>
                <w:u w:val="single"/>
              </w:rPr>
            </w:pPr>
            <w:r w:rsidRPr="001703F1">
              <w:rPr>
                <w:rFonts w:cs="Arial"/>
                <w:b/>
                <w:sz w:val="20"/>
              </w:rPr>
              <w:t xml:space="preserve">Session </w:t>
            </w:r>
            <w:r>
              <w:rPr>
                <w:rFonts w:cs="Arial"/>
                <w:b/>
                <w:sz w:val="20"/>
              </w:rPr>
              <w:t>7</w:t>
            </w:r>
            <w:r w:rsidR="0014244C">
              <w:rPr>
                <w:rFonts w:cs="Arial"/>
                <w:b/>
                <w:sz w:val="20"/>
              </w:rPr>
              <w:t xml:space="preserve"> – Working Groups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59F7547A" w14:textId="77777777" w:rsidR="001576CE" w:rsidRPr="00D953DF" w:rsidRDefault="001576CE" w:rsidP="001576CE">
            <w:pPr>
              <w:pStyle w:val="Heading8"/>
              <w:spacing w:before="60" w:after="60"/>
              <w:jc w:val="left"/>
              <w:rPr>
                <w:rFonts w:cs="Arial"/>
              </w:rPr>
            </w:pPr>
          </w:p>
        </w:tc>
      </w:tr>
      <w:tr w:rsidR="001576CE" w:rsidRPr="00D953DF" w14:paraId="569EECEF" w14:textId="77777777" w:rsidTr="001576CE"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14:paraId="7CFF406D" w14:textId="77777777" w:rsidR="001576CE" w:rsidRPr="00D953DF" w:rsidRDefault="001576CE" w:rsidP="001576CE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14:paraId="67578491" w14:textId="77777777" w:rsidR="001576CE" w:rsidRPr="00D953DF" w:rsidRDefault="001576CE" w:rsidP="001576CE">
            <w:pPr>
              <w:spacing w:before="60" w:after="6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859481" w14:textId="77777777" w:rsidR="001576CE" w:rsidRPr="00D953DF" w:rsidRDefault="001576CE" w:rsidP="001576CE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1576CE" w:rsidRPr="00D953DF" w14:paraId="5DDE183D" w14:textId="77777777" w:rsidTr="001576CE"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14:paraId="29F45F06" w14:textId="77777777" w:rsidR="001576CE" w:rsidRPr="00D953DF" w:rsidRDefault="001576CE" w:rsidP="001576CE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14:paraId="1EEE26A0" w14:textId="77777777" w:rsidR="001576CE" w:rsidRPr="00D953DF" w:rsidRDefault="001576CE" w:rsidP="001576CE">
            <w:pPr>
              <w:spacing w:before="60" w:after="6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4C7981" w14:textId="77777777" w:rsidR="001576CE" w:rsidRPr="00D953DF" w:rsidRDefault="001576CE" w:rsidP="001576CE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1576CE" w:rsidRPr="00D953DF" w14:paraId="5D6C2931" w14:textId="77777777" w:rsidTr="001576CE"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14:paraId="2C54B5DA" w14:textId="77777777" w:rsidR="001576CE" w:rsidRPr="00D953DF" w:rsidRDefault="001576CE" w:rsidP="001576CE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14:paraId="48D12FEE" w14:textId="77777777" w:rsidR="001576CE" w:rsidRPr="00D953DF" w:rsidRDefault="001576CE" w:rsidP="001576CE">
            <w:pPr>
              <w:spacing w:before="60" w:after="6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C289F18" w14:textId="77777777" w:rsidR="001576CE" w:rsidRPr="00D953DF" w:rsidRDefault="001576CE" w:rsidP="001576CE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1576CE" w:rsidRPr="00D953DF" w14:paraId="0AEDC190" w14:textId="77777777" w:rsidTr="001576CE"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14:paraId="197535F6" w14:textId="77777777" w:rsidR="001576CE" w:rsidRPr="00D953DF" w:rsidRDefault="001576CE" w:rsidP="001576CE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14:paraId="40A3ED31" w14:textId="77777777" w:rsidR="001576CE" w:rsidRPr="00D953DF" w:rsidRDefault="001576CE" w:rsidP="001576CE">
            <w:pPr>
              <w:spacing w:before="60" w:after="60"/>
              <w:rPr>
                <w:rFonts w:cs="Arial"/>
                <w:kern w:val="0"/>
                <w:sz w:val="20"/>
                <w:lang w:eastAsia="en-GB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CF4DEF" w14:textId="77777777" w:rsidR="001576CE" w:rsidRPr="00D953DF" w:rsidRDefault="001576CE" w:rsidP="001576CE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1576CE" w:rsidRPr="00D953DF" w14:paraId="124A129C" w14:textId="77777777" w:rsidTr="001576CE">
        <w:tc>
          <w:tcPr>
            <w:tcW w:w="1456" w:type="dxa"/>
            <w:tcBorders>
              <w:bottom w:val="single" w:sz="4" w:space="0" w:color="auto"/>
            </w:tcBorders>
            <w:shd w:val="pct20" w:color="000000" w:fill="FFFFFF"/>
          </w:tcPr>
          <w:p w14:paraId="5E276EFA" w14:textId="77777777" w:rsidR="001576CE" w:rsidRPr="00D953DF" w:rsidRDefault="001576CE" w:rsidP="001576CE">
            <w:pPr>
              <w:spacing w:before="60" w:after="60"/>
              <w:rPr>
                <w:rFonts w:cs="Arial"/>
                <w:b/>
                <w:color w:val="0000FF"/>
                <w:sz w:val="20"/>
              </w:rPr>
            </w:pPr>
            <w:r w:rsidRPr="00D953DF">
              <w:rPr>
                <w:rFonts w:cs="Arial"/>
                <w:b/>
                <w:color w:val="0000FF"/>
                <w:sz w:val="20"/>
              </w:rPr>
              <w:t>1</w:t>
            </w:r>
            <w:r>
              <w:rPr>
                <w:rFonts w:cs="Arial"/>
                <w:b/>
                <w:color w:val="0000FF"/>
                <w:sz w:val="20"/>
              </w:rPr>
              <w:t>330</w:t>
            </w:r>
            <w:r w:rsidRPr="00D953DF">
              <w:rPr>
                <w:rFonts w:cs="Arial"/>
                <w:b/>
                <w:color w:val="0000FF"/>
                <w:sz w:val="20"/>
              </w:rPr>
              <w:t xml:space="preserve"> - 1</w:t>
            </w:r>
            <w:r>
              <w:rPr>
                <w:rFonts w:cs="Arial"/>
                <w:b/>
                <w:color w:val="0000FF"/>
                <w:sz w:val="20"/>
              </w:rPr>
              <w:t>53</w:t>
            </w:r>
            <w:r w:rsidRPr="00D953DF">
              <w:rPr>
                <w:rFonts w:cs="Arial"/>
                <w:b/>
                <w:color w:val="0000FF"/>
                <w:sz w:val="20"/>
              </w:rPr>
              <w:t>0</w:t>
            </w:r>
          </w:p>
        </w:tc>
        <w:tc>
          <w:tcPr>
            <w:tcW w:w="13325" w:type="dxa"/>
            <w:gridSpan w:val="3"/>
            <w:tcBorders>
              <w:bottom w:val="single" w:sz="4" w:space="0" w:color="auto"/>
            </w:tcBorders>
            <w:shd w:val="pct20" w:color="000000" w:fill="FFFFFF"/>
          </w:tcPr>
          <w:p w14:paraId="29D95978" w14:textId="77777777" w:rsidR="001576CE" w:rsidRPr="00D953DF" w:rsidRDefault="001576CE" w:rsidP="001576CE">
            <w:pPr>
              <w:spacing w:before="60" w:after="60"/>
              <w:rPr>
                <w:rFonts w:cs="Arial"/>
                <w:sz w:val="20"/>
              </w:rPr>
            </w:pPr>
            <w:r w:rsidRPr="00D953DF">
              <w:rPr>
                <w:rFonts w:cs="Arial"/>
                <w:b/>
                <w:color w:val="0000FF"/>
                <w:sz w:val="20"/>
              </w:rPr>
              <w:t>Lunch</w:t>
            </w:r>
          </w:p>
        </w:tc>
      </w:tr>
      <w:tr w:rsidR="001576CE" w:rsidRPr="00D953DF" w14:paraId="178814FB" w14:textId="77777777" w:rsidTr="001576CE">
        <w:trPr>
          <w:trHeight w:val="329"/>
        </w:trPr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14:paraId="3EB89F1F" w14:textId="77777777" w:rsidR="001576CE" w:rsidRPr="00D953DF" w:rsidRDefault="001576CE" w:rsidP="001576CE">
            <w:pPr>
              <w:spacing w:before="60" w:after="60"/>
              <w:rPr>
                <w:rFonts w:cs="Arial"/>
                <w:b/>
                <w:sz w:val="20"/>
              </w:rPr>
            </w:pPr>
            <w:r w:rsidRPr="00D953DF">
              <w:rPr>
                <w:rFonts w:cs="Arial"/>
                <w:b/>
                <w:sz w:val="20"/>
              </w:rPr>
              <w:t>1</w:t>
            </w:r>
            <w:r>
              <w:rPr>
                <w:rFonts w:cs="Arial"/>
                <w:b/>
                <w:sz w:val="20"/>
              </w:rPr>
              <w:t>5</w:t>
            </w:r>
            <w:r w:rsidRPr="00D953DF">
              <w:rPr>
                <w:rFonts w:cs="Arial"/>
                <w:b/>
                <w:sz w:val="20"/>
              </w:rPr>
              <w:t>00 - 1</w:t>
            </w:r>
            <w:r>
              <w:rPr>
                <w:rFonts w:cs="Arial"/>
                <w:b/>
                <w:sz w:val="20"/>
              </w:rPr>
              <w:t>70</w:t>
            </w:r>
            <w:r w:rsidRPr="00D953DF">
              <w:rPr>
                <w:rFonts w:cs="Arial"/>
                <w:b/>
                <w:sz w:val="20"/>
              </w:rPr>
              <w:t>0</w:t>
            </w:r>
          </w:p>
        </w:tc>
        <w:tc>
          <w:tcPr>
            <w:tcW w:w="109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BD47CB" w14:textId="77777777" w:rsidR="001576CE" w:rsidRPr="00D953DF" w:rsidRDefault="0014244C" w:rsidP="007558DA">
            <w:pPr>
              <w:spacing w:before="60" w:after="60"/>
              <w:rPr>
                <w:rFonts w:cs="Arial"/>
                <w:sz w:val="20"/>
              </w:rPr>
            </w:pPr>
            <w:r w:rsidRPr="001703F1">
              <w:rPr>
                <w:rFonts w:cs="Arial"/>
                <w:b/>
                <w:sz w:val="20"/>
              </w:rPr>
              <w:t xml:space="preserve">Session </w:t>
            </w:r>
            <w:r>
              <w:rPr>
                <w:rFonts w:cs="Arial"/>
                <w:b/>
                <w:sz w:val="20"/>
              </w:rPr>
              <w:t>8 – Working Groups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3778274A" w14:textId="77777777" w:rsidR="001576CE" w:rsidRPr="00D953DF" w:rsidRDefault="001576CE" w:rsidP="001576CE">
            <w:pPr>
              <w:pStyle w:val="Heading8"/>
              <w:spacing w:before="60" w:after="60"/>
              <w:jc w:val="left"/>
              <w:rPr>
                <w:rFonts w:cs="Arial"/>
                <w:bCs/>
              </w:rPr>
            </w:pPr>
          </w:p>
        </w:tc>
      </w:tr>
      <w:tr w:rsidR="001576CE" w:rsidRPr="00D953DF" w14:paraId="70AEA885" w14:textId="77777777" w:rsidTr="001576CE">
        <w:trPr>
          <w:trHeight w:val="329"/>
        </w:trPr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14:paraId="5A99A584" w14:textId="77777777" w:rsidR="001576CE" w:rsidRPr="00D953DF" w:rsidRDefault="001576CE" w:rsidP="001576CE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14:paraId="536FABF8" w14:textId="77777777" w:rsidR="001576CE" w:rsidRPr="00D953DF" w:rsidRDefault="001576CE" w:rsidP="001576CE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51BF6" w14:textId="77777777" w:rsidR="001576CE" w:rsidRPr="00D953DF" w:rsidRDefault="001576CE" w:rsidP="001576CE">
            <w:pPr>
              <w:rPr>
                <w:rFonts w:cs="Arial"/>
                <w:sz w:val="20"/>
              </w:rPr>
            </w:pPr>
          </w:p>
        </w:tc>
      </w:tr>
      <w:tr w:rsidR="001576CE" w:rsidRPr="00D953DF" w14:paraId="7D461BEE" w14:textId="77777777" w:rsidTr="001576CE">
        <w:trPr>
          <w:trHeight w:val="329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F5C4" w14:textId="77777777" w:rsidR="001576CE" w:rsidRPr="00D953DF" w:rsidRDefault="001576CE" w:rsidP="001576CE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85F5C" w14:textId="77777777" w:rsidR="001576CE" w:rsidRPr="00D953DF" w:rsidRDefault="001576CE" w:rsidP="001576CE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F0956" w14:textId="77777777" w:rsidR="001576CE" w:rsidRPr="00D953DF" w:rsidRDefault="001576CE" w:rsidP="001576CE">
            <w:pPr>
              <w:rPr>
                <w:rFonts w:cs="Arial"/>
                <w:sz w:val="20"/>
              </w:rPr>
            </w:pPr>
          </w:p>
        </w:tc>
      </w:tr>
      <w:tr w:rsidR="001576CE" w:rsidRPr="00D953DF" w14:paraId="337B1D30" w14:textId="77777777" w:rsidTr="001576CE">
        <w:trPr>
          <w:trHeight w:val="329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A64B0" w14:textId="77777777" w:rsidR="001576CE" w:rsidRPr="00D953DF" w:rsidRDefault="001576CE" w:rsidP="001576CE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564B7" w14:textId="77777777" w:rsidR="001576CE" w:rsidRPr="00D953DF" w:rsidRDefault="001576CE" w:rsidP="001576CE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5A3D6" w14:textId="77777777" w:rsidR="001576CE" w:rsidRPr="00D953DF" w:rsidRDefault="001576CE" w:rsidP="001576CE">
            <w:pPr>
              <w:rPr>
                <w:rFonts w:cs="Arial"/>
                <w:sz w:val="20"/>
              </w:rPr>
            </w:pPr>
          </w:p>
        </w:tc>
      </w:tr>
      <w:tr w:rsidR="001576CE" w:rsidRPr="00D953DF" w14:paraId="19F1C1EA" w14:textId="77777777" w:rsidTr="001576CE">
        <w:tc>
          <w:tcPr>
            <w:tcW w:w="1456" w:type="dxa"/>
            <w:tcBorders>
              <w:bottom w:val="single" w:sz="4" w:space="0" w:color="auto"/>
            </w:tcBorders>
            <w:shd w:val="pct20" w:color="000000" w:fill="FFFFFF"/>
          </w:tcPr>
          <w:p w14:paraId="151B891D" w14:textId="77777777" w:rsidR="001576CE" w:rsidRPr="00D953DF" w:rsidRDefault="001576CE" w:rsidP="001576CE">
            <w:pPr>
              <w:spacing w:before="60" w:after="60"/>
              <w:rPr>
                <w:rFonts w:cs="Arial"/>
                <w:b/>
                <w:color w:val="0000FF"/>
                <w:sz w:val="20"/>
              </w:rPr>
            </w:pPr>
            <w:r w:rsidRPr="00D953DF">
              <w:rPr>
                <w:rFonts w:cs="Arial"/>
                <w:b/>
                <w:color w:val="0000FF"/>
                <w:sz w:val="20"/>
              </w:rPr>
              <w:t>1</w:t>
            </w:r>
            <w:r>
              <w:rPr>
                <w:rFonts w:cs="Arial"/>
                <w:b/>
                <w:color w:val="0000FF"/>
                <w:sz w:val="20"/>
              </w:rPr>
              <w:t>70</w:t>
            </w:r>
            <w:r w:rsidRPr="00D953DF">
              <w:rPr>
                <w:rFonts w:cs="Arial"/>
                <w:b/>
                <w:color w:val="0000FF"/>
                <w:sz w:val="20"/>
              </w:rPr>
              <w:t>0</w:t>
            </w:r>
          </w:p>
        </w:tc>
        <w:tc>
          <w:tcPr>
            <w:tcW w:w="13325" w:type="dxa"/>
            <w:gridSpan w:val="3"/>
            <w:tcBorders>
              <w:bottom w:val="single" w:sz="4" w:space="0" w:color="auto"/>
            </w:tcBorders>
            <w:shd w:val="pct20" w:color="000000" w:fill="FFFFFF"/>
          </w:tcPr>
          <w:p w14:paraId="5C67ECBC" w14:textId="77777777" w:rsidR="001576CE" w:rsidRPr="00D953DF" w:rsidRDefault="001576CE" w:rsidP="0014244C">
            <w:pPr>
              <w:spacing w:before="60" w:after="60"/>
              <w:rPr>
                <w:rFonts w:cs="Arial"/>
                <w:sz w:val="20"/>
              </w:rPr>
            </w:pPr>
            <w:r w:rsidRPr="00D953DF">
              <w:rPr>
                <w:rFonts w:cs="Arial"/>
                <w:b/>
                <w:color w:val="0000FF"/>
                <w:sz w:val="20"/>
              </w:rPr>
              <w:t>End of</w:t>
            </w:r>
            <w:r w:rsidR="0014244C">
              <w:rPr>
                <w:rFonts w:cs="Arial"/>
                <w:b/>
                <w:color w:val="0000FF"/>
                <w:sz w:val="20"/>
              </w:rPr>
              <w:t xml:space="preserve"> </w:t>
            </w:r>
            <w:r>
              <w:rPr>
                <w:rFonts w:cs="Arial"/>
                <w:b/>
                <w:color w:val="0000FF"/>
                <w:sz w:val="20"/>
              </w:rPr>
              <w:t>day 3</w:t>
            </w:r>
          </w:p>
        </w:tc>
      </w:tr>
    </w:tbl>
    <w:p w14:paraId="6AA8EAC6" w14:textId="77777777" w:rsidR="0014244C" w:rsidRDefault="0014244C" w:rsidP="0014244C">
      <w:pPr>
        <w:spacing w:after="240"/>
        <w:rPr>
          <w:rFonts w:cs="Arial"/>
        </w:rPr>
      </w:pPr>
    </w:p>
    <w:p w14:paraId="6D4393AE" w14:textId="77777777" w:rsidR="0014244C" w:rsidRPr="005D4DF5" w:rsidRDefault="0014244C" w:rsidP="0014244C">
      <w:pPr>
        <w:spacing w:after="240"/>
        <w:jc w:val="center"/>
        <w:rPr>
          <w:rFonts w:cs="Arial"/>
          <w:b/>
        </w:rPr>
      </w:pPr>
      <w:r>
        <w:rPr>
          <w:rFonts w:cs="Arial"/>
          <w:b/>
        </w:rPr>
        <w:t>Workshop – dinner</w:t>
      </w:r>
    </w:p>
    <w:p w14:paraId="54856DAD" w14:textId="77777777" w:rsidR="0014244C" w:rsidRPr="00D839E2" w:rsidRDefault="0014244C" w:rsidP="0014244C">
      <w:pPr>
        <w:jc w:val="center"/>
        <w:rPr>
          <w:rFonts w:cs="Arial"/>
        </w:rPr>
      </w:pPr>
      <w:r w:rsidRPr="00D839E2">
        <w:rPr>
          <w:rFonts w:cs="Arial"/>
        </w:rPr>
        <w:t>Venue</w:t>
      </w:r>
      <w:proofErr w:type="gramStart"/>
      <w:r w:rsidRPr="00D839E2">
        <w:rPr>
          <w:rFonts w:cs="Arial"/>
        </w:rPr>
        <w:t xml:space="preserve">:  </w:t>
      </w:r>
      <w:r w:rsidRPr="009B7240">
        <w:rPr>
          <w:rFonts w:cs="Arial"/>
          <w:highlight w:val="yellow"/>
        </w:rPr>
        <w:t>?</w:t>
      </w:r>
      <w:proofErr w:type="gramEnd"/>
      <w:r w:rsidRPr="009B7240">
        <w:rPr>
          <w:rFonts w:cs="Arial"/>
          <w:highlight w:val="yellow"/>
        </w:rPr>
        <w:t>???</w:t>
      </w:r>
    </w:p>
    <w:p w14:paraId="1DCD5C3E" w14:textId="77777777" w:rsidR="0014244C" w:rsidRPr="00D839E2" w:rsidRDefault="0014244C" w:rsidP="0014244C">
      <w:pPr>
        <w:jc w:val="center"/>
        <w:rPr>
          <w:rFonts w:cs="Arial"/>
        </w:rPr>
      </w:pPr>
      <w:r w:rsidRPr="00D839E2">
        <w:rPr>
          <w:rFonts w:cs="Arial"/>
        </w:rPr>
        <w:t>Time</w:t>
      </w:r>
      <w:proofErr w:type="gramStart"/>
      <w:r w:rsidRPr="00D839E2">
        <w:rPr>
          <w:rFonts w:cs="Arial"/>
        </w:rPr>
        <w:t xml:space="preserve">: </w:t>
      </w:r>
      <w:r w:rsidRPr="009B7240">
        <w:rPr>
          <w:rFonts w:cs="Arial"/>
          <w:highlight w:val="yellow"/>
        </w:rPr>
        <w:t>?</w:t>
      </w:r>
      <w:proofErr w:type="gramEnd"/>
      <w:r w:rsidRPr="009B7240">
        <w:rPr>
          <w:rFonts w:cs="Arial"/>
          <w:highlight w:val="yellow"/>
        </w:rPr>
        <w:t>???</w:t>
      </w:r>
    </w:p>
    <w:p w14:paraId="6A587A8E" w14:textId="77777777" w:rsidR="0014244C" w:rsidRPr="00D839E2" w:rsidRDefault="0014244C" w:rsidP="0014244C">
      <w:pPr>
        <w:jc w:val="center"/>
        <w:rPr>
          <w:rFonts w:cs="Arial"/>
        </w:rPr>
      </w:pPr>
      <w:r w:rsidRPr="00D839E2">
        <w:rPr>
          <w:rFonts w:cs="Arial"/>
        </w:rPr>
        <w:t xml:space="preserve">Dress Code:  </w:t>
      </w:r>
      <w:r w:rsidRPr="009B7240">
        <w:rPr>
          <w:rFonts w:cs="Arial"/>
          <w:highlight w:val="yellow"/>
        </w:rPr>
        <w:t>Casual</w:t>
      </w:r>
    </w:p>
    <w:p w14:paraId="5F629717" w14:textId="77777777" w:rsidR="007558DA" w:rsidRPr="0014244C" w:rsidRDefault="00277458" w:rsidP="0014244C">
      <w:pPr>
        <w:spacing w:after="240"/>
        <w:rPr>
          <w:rFonts w:cs="Arial"/>
          <w:b/>
          <w:u w:val="single"/>
        </w:rPr>
      </w:pPr>
      <w:r w:rsidRPr="00D839E2">
        <w:rPr>
          <w:rFonts w:cs="Arial"/>
        </w:rPr>
        <w:br w:type="page"/>
      </w:r>
    </w:p>
    <w:p w14:paraId="644B30B5" w14:textId="77777777" w:rsidR="008B7FD2" w:rsidRDefault="008B7FD2" w:rsidP="00021DE9">
      <w:pPr>
        <w:pStyle w:val="Header"/>
        <w:spacing w:before="240" w:after="240"/>
        <w:jc w:val="center"/>
        <w:rPr>
          <w:rFonts w:cs="Arial"/>
          <w:b/>
          <w:u w:val="single"/>
        </w:rPr>
      </w:pPr>
      <w:r w:rsidRPr="00D839E2">
        <w:rPr>
          <w:rFonts w:cs="Arial"/>
          <w:b/>
          <w:u w:val="single"/>
        </w:rPr>
        <w:lastRenderedPageBreak/>
        <w:t xml:space="preserve">Day </w:t>
      </w:r>
      <w:r w:rsidR="0014244C">
        <w:rPr>
          <w:rFonts w:cs="Arial"/>
          <w:b/>
          <w:u w:val="single"/>
        </w:rPr>
        <w:t>4</w:t>
      </w:r>
      <w:r w:rsidRPr="00D839E2">
        <w:rPr>
          <w:rFonts w:cs="Arial"/>
          <w:b/>
          <w:u w:val="single"/>
        </w:rPr>
        <w:t xml:space="preserve"> – </w:t>
      </w:r>
      <w:r w:rsidR="0014244C">
        <w:rPr>
          <w:rFonts w:cs="Arial"/>
          <w:b/>
          <w:u w:val="single"/>
        </w:rPr>
        <w:t>Fri</w:t>
      </w:r>
      <w:r w:rsidR="0014244C" w:rsidRPr="00C332B1">
        <w:rPr>
          <w:rFonts w:cs="Arial"/>
          <w:b/>
          <w:u w:val="single"/>
        </w:rPr>
        <w:t>day</w:t>
      </w:r>
      <w:r w:rsidR="0014244C">
        <w:rPr>
          <w:rFonts w:cs="Arial"/>
          <w:b/>
          <w:u w:val="single"/>
        </w:rPr>
        <w:t xml:space="preserve"> 24 May,</w:t>
      </w:r>
      <w:r w:rsidR="0014244C" w:rsidRPr="00C332B1">
        <w:rPr>
          <w:rFonts w:cs="Arial"/>
          <w:b/>
          <w:u w:val="single"/>
        </w:rPr>
        <w:t xml:space="preserve"> 201</w:t>
      </w:r>
      <w:r w:rsidR="0014244C">
        <w:rPr>
          <w:rFonts w:cs="Arial"/>
          <w:b/>
          <w:u w:val="single"/>
        </w:rPr>
        <w:t>3</w:t>
      </w: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9356"/>
        <w:gridCol w:w="1559"/>
        <w:gridCol w:w="2410"/>
      </w:tblGrid>
      <w:tr w:rsidR="009B7240" w:rsidRPr="006B4241" w14:paraId="28720749" w14:textId="77777777" w:rsidTr="0014244C">
        <w:trPr>
          <w:tblHeader/>
        </w:trPr>
        <w:tc>
          <w:tcPr>
            <w:tcW w:w="1418" w:type="dxa"/>
            <w:tcBorders>
              <w:bottom w:val="thickThinSmallGap" w:sz="24" w:space="0" w:color="auto"/>
            </w:tcBorders>
            <w:shd w:val="clear" w:color="auto" w:fill="C0C0C0"/>
          </w:tcPr>
          <w:p w14:paraId="33988A6A" w14:textId="77777777" w:rsidR="009B7240" w:rsidRPr="00D839E2" w:rsidRDefault="009B7240" w:rsidP="001703F1">
            <w:pPr>
              <w:spacing w:before="60" w:after="60"/>
              <w:jc w:val="center"/>
              <w:rPr>
                <w:rFonts w:cs="Arial"/>
                <w:b/>
                <w:i/>
                <w:u w:val="single"/>
              </w:rPr>
            </w:pPr>
            <w:r w:rsidRPr="00D839E2">
              <w:rPr>
                <w:rFonts w:cs="Arial"/>
                <w:b/>
                <w:i/>
                <w:u w:val="single"/>
              </w:rPr>
              <w:t>Time</w:t>
            </w:r>
          </w:p>
        </w:tc>
        <w:tc>
          <w:tcPr>
            <w:tcW w:w="9356" w:type="dxa"/>
            <w:tcBorders>
              <w:bottom w:val="thickThinSmallGap" w:sz="24" w:space="0" w:color="auto"/>
            </w:tcBorders>
            <w:shd w:val="clear" w:color="auto" w:fill="C0C0C0"/>
          </w:tcPr>
          <w:p w14:paraId="7E02C53E" w14:textId="77777777" w:rsidR="009B7240" w:rsidRPr="00D839E2" w:rsidRDefault="009B7240" w:rsidP="001703F1">
            <w:pPr>
              <w:pStyle w:val="Heading4"/>
              <w:spacing w:before="60"/>
              <w:jc w:val="center"/>
              <w:rPr>
                <w:rFonts w:cs="Arial"/>
                <w:i/>
              </w:rPr>
            </w:pPr>
            <w:r w:rsidRPr="00D839E2">
              <w:rPr>
                <w:rFonts w:cs="Arial"/>
                <w:i/>
              </w:rPr>
              <w:t>Activity</w:t>
            </w:r>
          </w:p>
        </w:tc>
        <w:tc>
          <w:tcPr>
            <w:tcW w:w="1559" w:type="dxa"/>
            <w:tcBorders>
              <w:bottom w:val="thickThinSmallGap" w:sz="24" w:space="0" w:color="auto"/>
            </w:tcBorders>
            <w:shd w:val="clear" w:color="auto" w:fill="C0C0C0"/>
          </w:tcPr>
          <w:p w14:paraId="4B55D954" w14:textId="77777777" w:rsidR="009B7240" w:rsidRPr="00D839E2" w:rsidRDefault="009B7240" w:rsidP="001703F1">
            <w:pPr>
              <w:pStyle w:val="Heading4"/>
              <w:spacing w:before="60"/>
              <w:jc w:val="center"/>
              <w:rPr>
                <w:rFonts w:cs="Arial"/>
                <w:i/>
              </w:rPr>
            </w:pPr>
            <w:r w:rsidRPr="00D839E2">
              <w:rPr>
                <w:rFonts w:cs="Arial"/>
                <w:i/>
              </w:rPr>
              <w:t xml:space="preserve">Presenter </w:t>
            </w:r>
          </w:p>
        </w:tc>
        <w:tc>
          <w:tcPr>
            <w:tcW w:w="2410" w:type="dxa"/>
            <w:tcBorders>
              <w:bottom w:val="thickThinSmallGap" w:sz="24" w:space="0" w:color="auto"/>
            </w:tcBorders>
            <w:shd w:val="clear" w:color="auto" w:fill="C0C0C0"/>
          </w:tcPr>
          <w:p w14:paraId="377F4475" w14:textId="77777777" w:rsidR="009B7240" w:rsidRPr="00D839E2" w:rsidRDefault="009B7240" w:rsidP="001703F1">
            <w:pPr>
              <w:pStyle w:val="Heading4"/>
              <w:spacing w:before="60"/>
              <w:jc w:val="center"/>
              <w:rPr>
                <w:rFonts w:cs="Arial"/>
                <w:i/>
              </w:rPr>
            </w:pPr>
            <w:r w:rsidRPr="00D839E2">
              <w:rPr>
                <w:rFonts w:cs="Arial"/>
                <w:i/>
              </w:rPr>
              <w:t>Chair</w:t>
            </w:r>
          </w:p>
        </w:tc>
      </w:tr>
      <w:tr w:rsidR="009B7240" w:rsidRPr="00D953DF" w14:paraId="0F2CDB60" w14:textId="77777777" w:rsidTr="0014244C"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398E39A3" w14:textId="77777777" w:rsidR="009B7240" w:rsidRPr="00D953DF" w:rsidRDefault="009B7240" w:rsidP="001703F1">
            <w:pPr>
              <w:spacing w:before="60" w:after="60"/>
              <w:rPr>
                <w:rFonts w:cs="Arial"/>
                <w:b/>
                <w:sz w:val="20"/>
              </w:rPr>
            </w:pPr>
            <w:r w:rsidRPr="00D953DF">
              <w:rPr>
                <w:rFonts w:cs="Arial"/>
                <w:b/>
                <w:sz w:val="20"/>
              </w:rPr>
              <w:t>0900 - 1</w:t>
            </w:r>
            <w:r>
              <w:rPr>
                <w:rFonts w:cs="Arial"/>
                <w:b/>
                <w:sz w:val="20"/>
              </w:rPr>
              <w:t>10</w:t>
            </w:r>
            <w:r w:rsidRPr="00D953DF">
              <w:rPr>
                <w:rFonts w:cs="Arial"/>
                <w:b/>
                <w:sz w:val="20"/>
              </w:rPr>
              <w:t>0</w:t>
            </w:r>
          </w:p>
        </w:tc>
        <w:tc>
          <w:tcPr>
            <w:tcW w:w="109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45EBF2" w14:textId="77777777" w:rsidR="009B7240" w:rsidRPr="0014244C" w:rsidRDefault="0014244C" w:rsidP="001703F1">
            <w:pPr>
              <w:spacing w:before="60" w:after="60"/>
              <w:rPr>
                <w:rFonts w:cs="Arial"/>
                <w:b/>
                <w:sz w:val="20"/>
              </w:rPr>
            </w:pPr>
            <w:r w:rsidRPr="0014244C">
              <w:rPr>
                <w:rFonts w:cs="Arial"/>
                <w:b/>
                <w:sz w:val="20"/>
              </w:rPr>
              <w:t>Review documentation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97290" w14:textId="77777777" w:rsidR="009B7240" w:rsidRPr="00D953DF" w:rsidRDefault="009B7240" w:rsidP="001703F1">
            <w:pPr>
              <w:pStyle w:val="Heading8"/>
              <w:jc w:val="left"/>
              <w:rPr>
                <w:rFonts w:cs="Arial"/>
              </w:rPr>
            </w:pPr>
          </w:p>
        </w:tc>
      </w:tr>
      <w:tr w:rsidR="009B7240" w:rsidRPr="00D953DF" w14:paraId="6C4CA467" w14:textId="77777777" w:rsidTr="0014244C"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14:paraId="46E8BC47" w14:textId="77777777" w:rsidR="009B7240" w:rsidRPr="00D953DF" w:rsidRDefault="0014244C" w:rsidP="001703F1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0900 - 0905</w:t>
            </w:r>
          </w:p>
        </w:tc>
        <w:tc>
          <w:tcPr>
            <w:tcW w:w="9356" w:type="dxa"/>
            <w:tcBorders>
              <w:top w:val="single" w:sz="4" w:space="0" w:color="auto"/>
              <w:bottom w:val="nil"/>
            </w:tcBorders>
          </w:tcPr>
          <w:p w14:paraId="698BD7CB" w14:textId="77777777" w:rsidR="009B7240" w:rsidRPr="00D953DF" w:rsidRDefault="009B7240" w:rsidP="0014244C">
            <w:pPr>
              <w:spacing w:before="60" w:after="60"/>
              <w:rPr>
                <w:rFonts w:cs="Arial"/>
                <w:sz w:val="20"/>
              </w:rPr>
            </w:pPr>
            <w:r w:rsidRPr="00E4435B">
              <w:rPr>
                <w:rFonts w:cs="Arial"/>
                <w:sz w:val="20"/>
              </w:rPr>
              <w:t>Administra</w:t>
            </w:r>
            <w:r>
              <w:rPr>
                <w:rFonts w:cs="Arial"/>
                <w:sz w:val="20"/>
              </w:rPr>
              <w:t>tive details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nil"/>
            </w:tcBorders>
          </w:tcPr>
          <w:p w14:paraId="34E26515" w14:textId="77777777" w:rsidR="009B7240" w:rsidRPr="00D953DF" w:rsidRDefault="009B7240" w:rsidP="001703F1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</w:t>
            </w:r>
            <w:r w:rsidRPr="00E4435B">
              <w:rPr>
                <w:rFonts w:cs="Arial"/>
                <w:sz w:val="20"/>
              </w:rPr>
              <w:t xml:space="preserve">ALA </w:t>
            </w:r>
          </w:p>
        </w:tc>
      </w:tr>
      <w:tr w:rsidR="009B7240" w:rsidRPr="00D953DF" w14:paraId="340FA026" w14:textId="77777777" w:rsidTr="0014244C"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14:paraId="534BF216" w14:textId="77777777" w:rsidR="009B7240" w:rsidRPr="00D953DF" w:rsidRDefault="009B7240" w:rsidP="001703F1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nil"/>
            </w:tcBorders>
            <w:vAlign w:val="center"/>
          </w:tcPr>
          <w:p w14:paraId="23931AC6" w14:textId="77777777" w:rsidR="009B7240" w:rsidRPr="00D953DF" w:rsidRDefault="009B7240" w:rsidP="001703F1">
            <w:pPr>
              <w:rPr>
                <w:rFonts w:cs="Arial"/>
                <w:sz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5D76DD2B" w14:textId="77777777" w:rsidR="009B7240" w:rsidRPr="00D953DF" w:rsidRDefault="009B7240" w:rsidP="001703F1">
            <w:pPr>
              <w:rPr>
                <w:rFonts w:cs="Arial"/>
                <w:sz w:val="20"/>
              </w:rPr>
            </w:pPr>
          </w:p>
        </w:tc>
      </w:tr>
      <w:tr w:rsidR="0014244C" w:rsidRPr="00D953DF" w14:paraId="498B3A99" w14:textId="77777777" w:rsidTr="0014244C"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14:paraId="567FB05D" w14:textId="77777777" w:rsidR="0014244C" w:rsidRPr="00D953DF" w:rsidRDefault="0014244C" w:rsidP="001703F1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nil"/>
            </w:tcBorders>
            <w:vAlign w:val="center"/>
          </w:tcPr>
          <w:p w14:paraId="7B9DC276" w14:textId="77777777" w:rsidR="0014244C" w:rsidRPr="00D953DF" w:rsidRDefault="0014244C" w:rsidP="001703F1">
            <w:pPr>
              <w:rPr>
                <w:rFonts w:cs="Arial"/>
                <w:sz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6E3A3189" w14:textId="77777777" w:rsidR="0014244C" w:rsidRPr="00D953DF" w:rsidRDefault="0014244C" w:rsidP="001703F1">
            <w:pPr>
              <w:rPr>
                <w:rFonts w:cs="Arial"/>
                <w:sz w:val="20"/>
              </w:rPr>
            </w:pPr>
          </w:p>
        </w:tc>
      </w:tr>
      <w:tr w:rsidR="0014244C" w:rsidRPr="00D953DF" w14:paraId="3ADB8F21" w14:textId="77777777" w:rsidTr="0014244C"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</w:tcPr>
          <w:p w14:paraId="7D53D3B9" w14:textId="77777777" w:rsidR="0014244C" w:rsidRPr="00D953DF" w:rsidRDefault="0014244C" w:rsidP="0014244C">
            <w:pPr>
              <w:spacing w:before="60" w:after="60"/>
              <w:rPr>
                <w:rFonts w:cs="Arial"/>
                <w:b/>
                <w:color w:val="0000FF"/>
                <w:sz w:val="20"/>
              </w:rPr>
            </w:pPr>
            <w:r w:rsidRPr="00D953DF">
              <w:rPr>
                <w:rFonts w:cs="Arial"/>
                <w:b/>
                <w:color w:val="0000FF"/>
                <w:sz w:val="20"/>
              </w:rPr>
              <w:t>1</w:t>
            </w:r>
            <w:r>
              <w:rPr>
                <w:rFonts w:cs="Arial"/>
                <w:b/>
                <w:color w:val="0000FF"/>
                <w:sz w:val="20"/>
              </w:rPr>
              <w:t>10</w:t>
            </w:r>
            <w:r w:rsidRPr="00D953DF">
              <w:rPr>
                <w:rFonts w:cs="Arial"/>
                <w:b/>
                <w:color w:val="0000FF"/>
                <w:sz w:val="20"/>
              </w:rPr>
              <w:t>0 - 11</w:t>
            </w:r>
            <w:r>
              <w:rPr>
                <w:rFonts w:cs="Arial"/>
                <w:b/>
                <w:color w:val="0000FF"/>
                <w:sz w:val="20"/>
              </w:rPr>
              <w:t>3</w:t>
            </w:r>
            <w:r w:rsidRPr="00D953DF">
              <w:rPr>
                <w:rFonts w:cs="Arial"/>
                <w:b/>
                <w:color w:val="0000FF"/>
                <w:sz w:val="20"/>
              </w:rPr>
              <w:t>0</w:t>
            </w:r>
          </w:p>
        </w:tc>
        <w:tc>
          <w:tcPr>
            <w:tcW w:w="13325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13EE5FBD" w14:textId="77777777" w:rsidR="0014244C" w:rsidRPr="00D953DF" w:rsidRDefault="0014244C" w:rsidP="0014244C">
            <w:pPr>
              <w:spacing w:before="60" w:after="60"/>
              <w:rPr>
                <w:rFonts w:cs="Arial"/>
                <w:sz w:val="20"/>
              </w:rPr>
            </w:pPr>
            <w:r w:rsidRPr="00D953DF">
              <w:rPr>
                <w:rFonts w:cs="Arial"/>
                <w:b/>
                <w:color w:val="0000FF"/>
                <w:sz w:val="20"/>
              </w:rPr>
              <w:t>Refreshment Break</w:t>
            </w:r>
          </w:p>
        </w:tc>
      </w:tr>
      <w:tr w:rsidR="009B7240" w:rsidRPr="00D953DF" w14:paraId="11DFA6CB" w14:textId="77777777" w:rsidTr="0014244C"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14:paraId="140ECB0B" w14:textId="77777777" w:rsidR="009B7240" w:rsidRPr="00D953DF" w:rsidRDefault="009B7240" w:rsidP="001703F1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nil"/>
            </w:tcBorders>
            <w:vAlign w:val="center"/>
          </w:tcPr>
          <w:p w14:paraId="1690279C" w14:textId="77777777" w:rsidR="009B7240" w:rsidRPr="00D953DF" w:rsidRDefault="009B7240" w:rsidP="001703F1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334C5182" w14:textId="77777777" w:rsidR="009B7240" w:rsidRPr="00D953DF" w:rsidRDefault="009B7240" w:rsidP="001703F1">
            <w:pPr>
              <w:rPr>
                <w:rFonts w:cs="Arial"/>
                <w:sz w:val="20"/>
              </w:rPr>
            </w:pPr>
          </w:p>
        </w:tc>
      </w:tr>
      <w:tr w:rsidR="009B7240" w:rsidRPr="00D953DF" w14:paraId="35045B43" w14:textId="77777777" w:rsidTr="0014244C"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14:paraId="4C0E86EC" w14:textId="77777777" w:rsidR="009B7240" w:rsidRPr="00D953DF" w:rsidRDefault="009B7240" w:rsidP="001703F1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nil"/>
            </w:tcBorders>
            <w:vAlign w:val="center"/>
          </w:tcPr>
          <w:p w14:paraId="645AE905" w14:textId="77777777" w:rsidR="009B7240" w:rsidRPr="00D953DF" w:rsidRDefault="009B7240" w:rsidP="001703F1">
            <w:pPr>
              <w:rPr>
                <w:rFonts w:cs="Arial"/>
                <w:sz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0EAA4421" w14:textId="77777777" w:rsidR="009B7240" w:rsidRPr="00D953DF" w:rsidRDefault="009B7240" w:rsidP="001703F1">
            <w:pPr>
              <w:rPr>
                <w:rFonts w:cs="Arial"/>
                <w:sz w:val="20"/>
              </w:rPr>
            </w:pPr>
          </w:p>
        </w:tc>
      </w:tr>
      <w:tr w:rsidR="009B7240" w:rsidRPr="00D953DF" w14:paraId="5A5481B5" w14:textId="77777777" w:rsidTr="0014244C"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032DF8CD" w14:textId="77777777" w:rsidR="009B7240" w:rsidRPr="00D953DF" w:rsidRDefault="009B7240" w:rsidP="001703F1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AE93B0" w14:textId="77777777" w:rsidR="009B7240" w:rsidRPr="00D953DF" w:rsidRDefault="009B7240" w:rsidP="001703F1">
            <w:pPr>
              <w:rPr>
                <w:rFonts w:cs="Arial"/>
                <w:sz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6477CB" w14:textId="77777777" w:rsidR="009B7240" w:rsidRPr="00D953DF" w:rsidRDefault="009B7240" w:rsidP="001703F1">
            <w:pPr>
              <w:rPr>
                <w:rFonts w:cs="Arial"/>
                <w:color w:val="000000"/>
                <w:sz w:val="20"/>
              </w:rPr>
            </w:pPr>
          </w:p>
        </w:tc>
      </w:tr>
      <w:tr w:rsidR="009B7240" w:rsidRPr="00D953DF" w14:paraId="5363A192" w14:textId="77777777" w:rsidTr="0014244C">
        <w:tc>
          <w:tcPr>
            <w:tcW w:w="1418" w:type="dxa"/>
            <w:shd w:val="clear" w:color="auto" w:fill="D9D9D9"/>
          </w:tcPr>
          <w:p w14:paraId="7700EA39" w14:textId="77777777" w:rsidR="009B7240" w:rsidRPr="00D953DF" w:rsidRDefault="009B7240" w:rsidP="001703F1">
            <w:pPr>
              <w:spacing w:before="60" w:after="60"/>
              <w:rPr>
                <w:rFonts w:cs="Arial"/>
                <w:b/>
                <w:color w:val="0000FF"/>
                <w:sz w:val="20"/>
              </w:rPr>
            </w:pPr>
            <w:r>
              <w:rPr>
                <w:rFonts w:cs="Arial"/>
                <w:b/>
                <w:color w:val="0000FF"/>
                <w:sz w:val="20"/>
              </w:rPr>
              <w:t>1200</w:t>
            </w:r>
          </w:p>
        </w:tc>
        <w:tc>
          <w:tcPr>
            <w:tcW w:w="13325" w:type="dxa"/>
            <w:gridSpan w:val="3"/>
            <w:shd w:val="clear" w:color="auto" w:fill="D9D9D9"/>
          </w:tcPr>
          <w:p w14:paraId="79267501" w14:textId="77777777" w:rsidR="009B7240" w:rsidRPr="00D953DF" w:rsidRDefault="009B7240" w:rsidP="009B7240">
            <w:pPr>
              <w:spacing w:before="60" w:after="60"/>
              <w:rPr>
                <w:rFonts w:cs="Arial"/>
                <w:color w:val="0000FF"/>
                <w:sz w:val="20"/>
              </w:rPr>
            </w:pPr>
            <w:r w:rsidRPr="00D953DF">
              <w:rPr>
                <w:rFonts w:cs="Arial"/>
                <w:b/>
                <w:color w:val="0000FF"/>
                <w:sz w:val="20"/>
              </w:rPr>
              <w:t>End of S</w:t>
            </w:r>
            <w:r>
              <w:rPr>
                <w:rFonts w:cs="Arial"/>
                <w:b/>
                <w:color w:val="0000FF"/>
                <w:sz w:val="20"/>
              </w:rPr>
              <w:t>eminar</w:t>
            </w:r>
          </w:p>
        </w:tc>
      </w:tr>
    </w:tbl>
    <w:p w14:paraId="303A41C5" w14:textId="77777777" w:rsidR="009B7240" w:rsidRDefault="009B7240"/>
    <w:p w14:paraId="45F9F357" w14:textId="77777777" w:rsidR="009B7240" w:rsidRDefault="009B7240"/>
    <w:p w14:paraId="20F9231B" w14:textId="77777777" w:rsidR="00277458" w:rsidRPr="009B7240" w:rsidRDefault="00277458" w:rsidP="009B7240"/>
    <w:sectPr w:rsidR="00277458" w:rsidRPr="009B7240" w:rsidSect="008F78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11907" w:orient="landscape" w:code="9"/>
      <w:pgMar w:top="1134" w:right="1134" w:bottom="1134" w:left="1134" w:header="284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8A5BB6" w14:textId="77777777" w:rsidR="00144463" w:rsidRDefault="00144463" w:rsidP="00F8010B">
      <w:r>
        <w:separator/>
      </w:r>
    </w:p>
  </w:endnote>
  <w:endnote w:type="continuationSeparator" w:id="0">
    <w:p w14:paraId="3179A45F" w14:textId="77777777" w:rsidR="00144463" w:rsidRDefault="00144463" w:rsidP="00F80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9A9117" w14:textId="77777777" w:rsidR="006D49FE" w:rsidRDefault="006D49F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DF19CA" w14:textId="77777777" w:rsidR="0014244C" w:rsidRPr="00021DE9" w:rsidRDefault="0014244C" w:rsidP="00850864">
    <w:pPr>
      <w:pStyle w:val="Footer"/>
      <w:tabs>
        <w:tab w:val="clear" w:pos="4153"/>
        <w:tab w:val="clear" w:pos="8306"/>
        <w:tab w:val="center" w:pos="7230"/>
        <w:tab w:val="right" w:pos="14601"/>
      </w:tabs>
      <w:rPr>
        <w:rFonts w:cs="Arial"/>
      </w:rPr>
    </w:pPr>
    <w:r>
      <w:tab/>
    </w:r>
    <w:r w:rsidRPr="00021DE9">
      <w:rPr>
        <w:rFonts w:cs="Arial"/>
      </w:rPr>
      <w:t xml:space="preserve">Page </w:t>
    </w:r>
    <w:r w:rsidR="00D92332" w:rsidRPr="00021DE9">
      <w:rPr>
        <w:rFonts w:cs="Arial"/>
      </w:rPr>
      <w:fldChar w:fldCharType="begin"/>
    </w:r>
    <w:r w:rsidRPr="00021DE9">
      <w:rPr>
        <w:rFonts w:cs="Arial"/>
      </w:rPr>
      <w:instrText xml:space="preserve"> PAGE </w:instrText>
    </w:r>
    <w:r w:rsidR="00D92332" w:rsidRPr="00021DE9">
      <w:rPr>
        <w:rFonts w:cs="Arial"/>
      </w:rPr>
      <w:fldChar w:fldCharType="separate"/>
    </w:r>
    <w:r w:rsidR="006D49FE">
      <w:rPr>
        <w:rFonts w:cs="Arial"/>
        <w:noProof/>
      </w:rPr>
      <w:t>1</w:t>
    </w:r>
    <w:r w:rsidR="00D92332" w:rsidRPr="00021DE9">
      <w:rPr>
        <w:rFonts w:cs="Arial"/>
      </w:rPr>
      <w:fldChar w:fldCharType="end"/>
    </w:r>
    <w:r w:rsidRPr="00021DE9">
      <w:rPr>
        <w:rFonts w:cs="Arial"/>
      </w:rPr>
      <w:t xml:space="preserve"> of </w:t>
    </w:r>
    <w:r w:rsidR="00D92332" w:rsidRPr="00021DE9">
      <w:rPr>
        <w:rFonts w:cs="Arial"/>
      </w:rPr>
      <w:fldChar w:fldCharType="begin"/>
    </w:r>
    <w:r w:rsidRPr="00021DE9">
      <w:rPr>
        <w:rFonts w:cs="Arial"/>
      </w:rPr>
      <w:instrText xml:space="preserve"> NUMPAGES </w:instrText>
    </w:r>
    <w:r w:rsidR="00D92332" w:rsidRPr="00021DE9">
      <w:rPr>
        <w:rFonts w:cs="Arial"/>
      </w:rPr>
      <w:fldChar w:fldCharType="separate"/>
    </w:r>
    <w:r w:rsidR="006D49FE">
      <w:rPr>
        <w:rFonts w:cs="Arial"/>
        <w:noProof/>
      </w:rPr>
      <w:t>5</w:t>
    </w:r>
    <w:r w:rsidR="00D92332" w:rsidRPr="00021DE9">
      <w:rPr>
        <w:rFonts w:cs="Arial"/>
      </w:rPr>
      <w:fldChar w:fldCharType="end"/>
    </w:r>
    <w:r w:rsidRPr="00021DE9">
      <w:rPr>
        <w:rFonts w:cs="Arial"/>
      </w:rP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950986" w14:textId="77777777" w:rsidR="006D49FE" w:rsidRDefault="006D49F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C475C3" w14:textId="77777777" w:rsidR="00144463" w:rsidRDefault="00144463" w:rsidP="00F8010B">
      <w:r>
        <w:separator/>
      </w:r>
    </w:p>
  </w:footnote>
  <w:footnote w:type="continuationSeparator" w:id="0">
    <w:p w14:paraId="34F36BF5" w14:textId="77777777" w:rsidR="00144463" w:rsidRDefault="00144463" w:rsidP="00F8010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83E1A3" w14:textId="77777777" w:rsidR="006D49FE" w:rsidRDefault="006D49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10821B" w14:textId="77777777" w:rsidR="0014244C" w:rsidRPr="00E002E6" w:rsidRDefault="006D49FE" w:rsidP="006D49FE">
    <w:pPr>
      <w:pStyle w:val="Header"/>
      <w:tabs>
        <w:tab w:val="clear" w:pos="4153"/>
        <w:tab w:val="clear" w:pos="8306"/>
        <w:tab w:val="center" w:pos="7230"/>
        <w:tab w:val="right" w:pos="14601"/>
      </w:tabs>
      <w:rPr>
        <w:rFonts w:cs="Arial"/>
        <w:b/>
        <w:bCs/>
        <w:sz w:val="20"/>
      </w:rPr>
    </w:pPr>
    <w:r>
      <w:rPr>
        <w:rFonts w:cs="Arial"/>
        <w:b/>
        <w:bCs/>
        <w:sz w:val="20"/>
      </w:rPr>
      <w:tab/>
    </w:r>
    <w:r w:rsidR="0014244C">
      <w:rPr>
        <w:rFonts w:cs="Arial"/>
        <w:b/>
        <w:bCs/>
        <w:sz w:val="20"/>
      </w:rPr>
      <w:t>IALA Workshop on The Application of AtoN within Marine Spatial Planning</w:t>
    </w:r>
    <w:r>
      <w:rPr>
        <w:rFonts w:cs="Arial"/>
        <w:b/>
        <w:bCs/>
        <w:sz w:val="20"/>
      </w:rPr>
      <w:tab/>
    </w:r>
    <w:r>
      <w:rPr>
        <w:rFonts w:cs="Arial"/>
        <w:b/>
        <w:bCs/>
        <w:sz w:val="20"/>
      </w:rPr>
      <w:t>ANM18/C&amp;VC/WP1</w:t>
    </w:r>
    <w:bookmarkStart w:id="0" w:name="_GoBack"/>
    <w:bookmarkEnd w:id="0"/>
  </w:p>
  <w:p w14:paraId="4C5C1096" w14:textId="77777777" w:rsidR="0014244C" w:rsidRPr="00E002E6" w:rsidRDefault="0014244C" w:rsidP="00850864">
    <w:pPr>
      <w:pStyle w:val="Header"/>
      <w:tabs>
        <w:tab w:val="clear" w:pos="4153"/>
        <w:tab w:val="clear" w:pos="8306"/>
        <w:tab w:val="center" w:pos="7230"/>
        <w:tab w:val="right" w:pos="14601"/>
      </w:tabs>
      <w:jc w:val="center"/>
      <w:rPr>
        <w:rFonts w:cs="Arial"/>
        <w:b/>
        <w:bCs/>
        <w:sz w:val="20"/>
      </w:rPr>
    </w:pPr>
    <w:r>
      <w:rPr>
        <w:rFonts w:cs="Arial"/>
        <w:b/>
        <w:bCs/>
        <w:sz w:val="20"/>
      </w:rPr>
      <w:t>IALA</w:t>
    </w:r>
    <w:r w:rsidRPr="00E002E6">
      <w:rPr>
        <w:rFonts w:cs="Arial"/>
        <w:b/>
        <w:bCs/>
        <w:sz w:val="20"/>
      </w:rPr>
      <w:t xml:space="preserve">  </w:t>
    </w:r>
    <w:proofErr w:type="gramStart"/>
    <w:r w:rsidRPr="00E002E6">
      <w:rPr>
        <w:rFonts w:cs="Arial"/>
        <w:b/>
        <w:bCs/>
        <w:sz w:val="20"/>
      </w:rPr>
      <w:t xml:space="preserve">-  </w:t>
    </w:r>
    <w:r>
      <w:rPr>
        <w:rFonts w:cs="Arial"/>
        <w:b/>
        <w:bCs/>
        <w:sz w:val="20"/>
      </w:rPr>
      <w:t>21</w:t>
    </w:r>
    <w:proofErr w:type="gramEnd"/>
    <w:r>
      <w:rPr>
        <w:rFonts w:cs="Arial"/>
        <w:b/>
        <w:bCs/>
        <w:sz w:val="20"/>
      </w:rPr>
      <w:t xml:space="preserve"> – 24 May June</w:t>
    </w:r>
    <w:r w:rsidRPr="00E002E6">
      <w:rPr>
        <w:rFonts w:cs="Arial"/>
        <w:b/>
        <w:bCs/>
        <w:sz w:val="20"/>
      </w:rPr>
      <w:t>, 201</w:t>
    </w:r>
    <w:r>
      <w:rPr>
        <w:rFonts w:cs="Arial"/>
        <w:b/>
        <w:bCs/>
        <w:sz w:val="20"/>
      </w:rPr>
      <w:t>3</w:t>
    </w:r>
  </w:p>
  <w:p w14:paraId="02F52EFA" w14:textId="77777777" w:rsidR="0014244C" w:rsidRPr="00E002E6" w:rsidRDefault="0014244C" w:rsidP="00850864">
    <w:pPr>
      <w:pStyle w:val="Header"/>
      <w:tabs>
        <w:tab w:val="clear" w:pos="4153"/>
        <w:tab w:val="clear" w:pos="8306"/>
        <w:tab w:val="center" w:pos="7230"/>
        <w:tab w:val="right" w:pos="14601"/>
      </w:tabs>
      <w:jc w:val="center"/>
      <w:rPr>
        <w:rFonts w:cs="Arial"/>
        <w:b/>
        <w:bCs/>
        <w:sz w:val="20"/>
      </w:rPr>
    </w:pPr>
    <w:r w:rsidRPr="00E002E6">
      <w:rPr>
        <w:rFonts w:cs="Arial"/>
        <w:b/>
        <w:bCs/>
        <w:sz w:val="20"/>
        <w:highlight w:val="yellow"/>
      </w:rPr>
      <w:t>Draft</w:t>
    </w:r>
    <w:r w:rsidRPr="00E002E6">
      <w:rPr>
        <w:rFonts w:cs="Arial"/>
        <w:b/>
        <w:bCs/>
        <w:sz w:val="20"/>
      </w:rPr>
      <w:t xml:space="preserve"> Technical Programme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7868BA" w14:textId="77777777" w:rsidR="006D49FE" w:rsidRDefault="006D49FE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71CCAD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9ED75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AF007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CFEC1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618CBB9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4DE7D9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6A06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C504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B00AA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74EA8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B66FD4"/>
    <w:multiLevelType w:val="hybridMultilevel"/>
    <w:tmpl w:val="6A06CFC2"/>
    <w:lvl w:ilvl="0" w:tplc="878EBFD2">
      <w:start w:val="90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AE5D9C"/>
    <w:multiLevelType w:val="hybridMultilevel"/>
    <w:tmpl w:val="FB8E1A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61F4720"/>
    <w:multiLevelType w:val="hybridMultilevel"/>
    <w:tmpl w:val="BD7E0CC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AAA28AE"/>
    <w:multiLevelType w:val="hybridMultilevel"/>
    <w:tmpl w:val="B0E61E16"/>
    <w:lvl w:ilvl="0" w:tplc="020827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8E70B0"/>
    <w:multiLevelType w:val="hybridMultilevel"/>
    <w:tmpl w:val="C6CC02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79C64CF"/>
    <w:multiLevelType w:val="hybridMultilevel"/>
    <w:tmpl w:val="66344BE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172589A"/>
    <w:multiLevelType w:val="hybridMultilevel"/>
    <w:tmpl w:val="9E665E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1823046"/>
    <w:multiLevelType w:val="hybridMultilevel"/>
    <w:tmpl w:val="47DAC6F8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6D35DA"/>
    <w:multiLevelType w:val="hybridMultilevel"/>
    <w:tmpl w:val="6D0E0A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57509E9"/>
    <w:multiLevelType w:val="hybridMultilevel"/>
    <w:tmpl w:val="A1EC80E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8FE791C"/>
    <w:multiLevelType w:val="hybridMultilevel"/>
    <w:tmpl w:val="D6C602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48381D"/>
    <w:multiLevelType w:val="hybridMultilevel"/>
    <w:tmpl w:val="D17C2DD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EDA50B9"/>
    <w:multiLevelType w:val="hybridMultilevel"/>
    <w:tmpl w:val="366899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2"/>
  </w:num>
  <w:num w:numId="3">
    <w:abstractNumId w:val="11"/>
  </w:num>
  <w:num w:numId="4">
    <w:abstractNumId w:val="18"/>
  </w:num>
  <w:num w:numId="5">
    <w:abstractNumId w:val="16"/>
  </w:num>
  <w:num w:numId="6">
    <w:abstractNumId w:val="14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19"/>
  </w:num>
  <w:num w:numId="19">
    <w:abstractNumId w:val="21"/>
  </w:num>
  <w:num w:numId="20">
    <w:abstractNumId w:val="17"/>
  </w:num>
  <w:num w:numId="21">
    <w:abstractNumId w:val="13"/>
  </w:num>
  <w:num w:numId="22">
    <w:abstractNumId w:val="20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12C"/>
    <w:rsid w:val="00016692"/>
    <w:rsid w:val="000209D2"/>
    <w:rsid w:val="00021DE9"/>
    <w:rsid w:val="00036C2D"/>
    <w:rsid w:val="000405BD"/>
    <w:rsid w:val="00041931"/>
    <w:rsid w:val="00045347"/>
    <w:rsid w:val="000475AD"/>
    <w:rsid w:val="0004766E"/>
    <w:rsid w:val="00047C6A"/>
    <w:rsid w:val="00061C62"/>
    <w:rsid w:val="0008032A"/>
    <w:rsid w:val="00081CC7"/>
    <w:rsid w:val="00083E00"/>
    <w:rsid w:val="00094659"/>
    <w:rsid w:val="000978DE"/>
    <w:rsid w:val="000B1312"/>
    <w:rsid w:val="000C223A"/>
    <w:rsid w:val="000C2F8B"/>
    <w:rsid w:val="000D2579"/>
    <w:rsid w:val="000D6CAE"/>
    <w:rsid w:val="000E1C9C"/>
    <w:rsid w:val="000F094B"/>
    <w:rsid w:val="000F672C"/>
    <w:rsid w:val="00123B48"/>
    <w:rsid w:val="0012511F"/>
    <w:rsid w:val="001273A1"/>
    <w:rsid w:val="0013058E"/>
    <w:rsid w:val="00137312"/>
    <w:rsid w:val="0014244C"/>
    <w:rsid w:val="00144463"/>
    <w:rsid w:val="0014614E"/>
    <w:rsid w:val="00152858"/>
    <w:rsid w:val="001576CE"/>
    <w:rsid w:val="001625B5"/>
    <w:rsid w:val="00165B90"/>
    <w:rsid w:val="001703F1"/>
    <w:rsid w:val="00171DF5"/>
    <w:rsid w:val="001835A3"/>
    <w:rsid w:val="001A5394"/>
    <w:rsid w:val="001B2A0C"/>
    <w:rsid w:val="001C3885"/>
    <w:rsid w:val="001C3A6A"/>
    <w:rsid w:val="001C513E"/>
    <w:rsid w:val="001C56CB"/>
    <w:rsid w:val="001D3EFE"/>
    <w:rsid w:val="001D69C2"/>
    <w:rsid w:val="001E35A7"/>
    <w:rsid w:val="001F08DE"/>
    <w:rsid w:val="001F0C64"/>
    <w:rsid w:val="001F3EE5"/>
    <w:rsid w:val="001F7623"/>
    <w:rsid w:val="0022621B"/>
    <w:rsid w:val="002369C1"/>
    <w:rsid w:val="00236F67"/>
    <w:rsid w:val="002643FF"/>
    <w:rsid w:val="002648D5"/>
    <w:rsid w:val="002672C5"/>
    <w:rsid w:val="00267902"/>
    <w:rsid w:val="002743A8"/>
    <w:rsid w:val="00277458"/>
    <w:rsid w:val="00285637"/>
    <w:rsid w:val="002A106B"/>
    <w:rsid w:val="002A3810"/>
    <w:rsid w:val="002A4721"/>
    <w:rsid w:val="002B3A17"/>
    <w:rsid w:val="002B54BC"/>
    <w:rsid w:val="002B5CEA"/>
    <w:rsid w:val="002B5F38"/>
    <w:rsid w:val="002B6374"/>
    <w:rsid w:val="002B7026"/>
    <w:rsid w:val="002C3135"/>
    <w:rsid w:val="002C6A7F"/>
    <w:rsid w:val="002C71A6"/>
    <w:rsid w:val="002D6274"/>
    <w:rsid w:val="002F3353"/>
    <w:rsid w:val="002F34D4"/>
    <w:rsid w:val="00300116"/>
    <w:rsid w:val="0030365D"/>
    <w:rsid w:val="00303DE1"/>
    <w:rsid w:val="0031345B"/>
    <w:rsid w:val="0031350A"/>
    <w:rsid w:val="00314229"/>
    <w:rsid w:val="00320359"/>
    <w:rsid w:val="00326224"/>
    <w:rsid w:val="003356DE"/>
    <w:rsid w:val="0034745D"/>
    <w:rsid w:val="00361C60"/>
    <w:rsid w:val="0036309F"/>
    <w:rsid w:val="00370D94"/>
    <w:rsid w:val="00372C82"/>
    <w:rsid w:val="00380998"/>
    <w:rsid w:val="00381861"/>
    <w:rsid w:val="00382957"/>
    <w:rsid w:val="00383081"/>
    <w:rsid w:val="0039059B"/>
    <w:rsid w:val="00390B4A"/>
    <w:rsid w:val="00393047"/>
    <w:rsid w:val="00396334"/>
    <w:rsid w:val="003A1FF8"/>
    <w:rsid w:val="003B3F9A"/>
    <w:rsid w:val="003B46B5"/>
    <w:rsid w:val="003C2D26"/>
    <w:rsid w:val="003D0279"/>
    <w:rsid w:val="003D3C24"/>
    <w:rsid w:val="003D590D"/>
    <w:rsid w:val="003D7737"/>
    <w:rsid w:val="003E5EA3"/>
    <w:rsid w:val="003E6A95"/>
    <w:rsid w:val="0040066D"/>
    <w:rsid w:val="004126AF"/>
    <w:rsid w:val="00413911"/>
    <w:rsid w:val="00413DEF"/>
    <w:rsid w:val="004149E1"/>
    <w:rsid w:val="00426742"/>
    <w:rsid w:val="00426B4A"/>
    <w:rsid w:val="00431AD7"/>
    <w:rsid w:val="00434321"/>
    <w:rsid w:val="004349BF"/>
    <w:rsid w:val="00442102"/>
    <w:rsid w:val="00446ED2"/>
    <w:rsid w:val="00447E38"/>
    <w:rsid w:val="004569A5"/>
    <w:rsid w:val="00460273"/>
    <w:rsid w:val="00460698"/>
    <w:rsid w:val="004656C0"/>
    <w:rsid w:val="00470557"/>
    <w:rsid w:val="0047212E"/>
    <w:rsid w:val="00473946"/>
    <w:rsid w:val="00475636"/>
    <w:rsid w:val="004846A3"/>
    <w:rsid w:val="00486D73"/>
    <w:rsid w:val="004876AB"/>
    <w:rsid w:val="00492231"/>
    <w:rsid w:val="004952FE"/>
    <w:rsid w:val="004A5BA3"/>
    <w:rsid w:val="004B12B0"/>
    <w:rsid w:val="004B33AE"/>
    <w:rsid w:val="004B7CC0"/>
    <w:rsid w:val="004C080E"/>
    <w:rsid w:val="004C7481"/>
    <w:rsid w:val="004D0B48"/>
    <w:rsid w:val="004D47B8"/>
    <w:rsid w:val="004D50B6"/>
    <w:rsid w:val="004E1127"/>
    <w:rsid w:val="004F0B27"/>
    <w:rsid w:val="004F3FD0"/>
    <w:rsid w:val="00512F5C"/>
    <w:rsid w:val="005252A3"/>
    <w:rsid w:val="00525883"/>
    <w:rsid w:val="00536786"/>
    <w:rsid w:val="00543E1A"/>
    <w:rsid w:val="00545643"/>
    <w:rsid w:val="00546FD3"/>
    <w:rsid w:val="005600FD"/>
    <w:rsid w:val="0056011D"/>
    <w:rsid w:val="005723CE"/>
    <w:rsid w:val="005924DC"/>
    <w:rsid w:val="005A3ECE"/>
    <w:rsid w:val="005A5257"/>
    <w:rsid w:val="005B37BD"/>
    <w:rsid w:val="005B740D"/>
    <w:rsid w:val="005D1C5E"/>
    <w:rsid w:val="005D2D7B"/>
    <w:rsid w:val="005D4DF5"/>
    <w:rsid w:val="005D67FD"/>
    <w:rsid w:val="005E0F14"/>
    <w:rsid w:val="005E1FFA"/>
    <w:rsid w:val="005E439E"/>
    <w:rsid w:val="005F4F8E"/>
    <w:rsid w:val="005F65D2"/>
    <w:rsid w:val="00600684"/>
    <w:rsid w:val="006078D4"/>
    <w:rsid w:val="00620368"/>
    <w:rsid w:val="00622046"/>
    <w:rsid w:val="00625F46"/>
    <w:rsid w:val="006262ED"/>
    <w:rsid w:val="00626CDB"/>
    <w:rsid w:val="00627E28"/>
    <w:rsid w:val="006467AF"/>
    <w:rsid w:val="00651355"/>
    <w:rsid w:val="00652143"/>
    <w:rsid w:val="00661AFD"/>
    <w:rsid w:val="006625E1"/>
    <w:rsid w:val="00666EA9"/>
    <w:rsid w:val="006724ED"/>
    <w:rsid w:val="006728D7"/>
    <w:rsid w:val="00674C3F"/>
    <w:rsid w:val="006937E8"/>
    <w:rsid w:val="00693BE8"/>
    <w:rsid w:val="006953E4"/>
    <w:rsid w:val="006A1C31"/>
    <w:rsid w:val="006A4504"/>
    <w:rsid w:val="006A67D9"/>
    <w:rsid w:val="006B06CA"/>
    <w:rsid w:val="006B1273"/>
    <w:rsid w:val="006B4241"/>
    <w:rsid w:val="006B5F3F"/>
    <w:rsid w:val="006B6A26"/>
    <w:rsid w:val="006C0CAB"/>
    <w:rsid w:val="006C5A37"/>
    <w:rsid w:val="006D264A"/>
    <w:rsid w:val="006D49FE"/>
    <w:rsid w:val="006E2368"/>
    <w:rsid w:val="006F305A"/>
    <w:rsid w:val="006F65A2"/>
    <w:rsid w:val="006F7865"/>
    <w:rsid w:val="0070073B"/>
    <w:rsid w:val="00702BE1"/>
    <w:rsid w:val="007122B8"/>
    <w:rsid w:val="007140BB"/>
    <w:rsid w:val="00731A4A"/>
    <w:rsid w:val="00740C82"/>
    <w:rsid w:val="007428D9"/>
    <w:rsid w:val="007435F4"/>
    <w:rsid w:val="007450EF"/>
    <w:rsid w:val="0075037C"/>
    <w:rsid w:val="00754EE0"/>
    <w:rsid w:val="007555C0"/>
    <w:rsid w:val="007558DA"/>
    <w:rsid w:val="00765EA9"/>
    <w:rsid w:val="00766E43"/>
    <w:rsid w:val="007679B3"/>
    <w:rsid w:val="007702D2"/>
    <w:rsid w:val="007703C2"/>
    <w:rsid w:val="007706CD"/>
    <w:rsid w:val="00770BB9"/>
    <w:rsid w:val="00775A2F"/>
    <w:rsid w:val="00777940"/>
    <w:rsid w:val="0078515A"/>
    <w:rsid w:val="00795568"/>
    <w:rsid w:val="007A16AE"/>
    <w:rsid w:val="007A36C2"/>
    <w:rsid w:val="007A433D"/>
    <w:rsid w:val="007B3B5C"/>
    <w:rsid w:val="007B3D30"/>
    <w:rsid w:val="007B539C"/>
    <w:rsid w:val="007C12DF"/>
    <w:rsid w:val="007C3343"/>
    <w:rsid w:val="007D3DF5"/>
    <w:rsid w:val="007D58EA"/>
    <w:rsid w:val="007E0546"/>
    <w:rsid w:val="007E547D"/>
    <w:rsid w:val="00807FDE"/>
    <w:rsid w:val="00812273"/>
    <w:rsid w:val="0082790D"/>
    <w:rsid w:val="00833967"/>
    <w:rsid w:val="00842A91"/>
    <w:rsid w:val="00844D0D"/>
    <w:rsid w:val="00850864"/>
    <w:rsid w:val="00877A08"/>
    <w:rsid w:val="00880FE0"/>
    <w:rsid w:val="00891BB4"/>
    <w:rsid w:val="008978A8"/>
    <w:rsid w:val="00897F8D"/>
    <w:rsid w:val="008A062C"/>
    <w:rsid w:val="008A76C8"/>
    <w:rsid w:val="008B0530"/>
    <w:rsid w:val="008B770B"/>
    <w:rsid w:val="008B7FD2"/>
    <w:rsid w:val="008C1946"/>
    <w:rsid w:val="008C2652"/>
    <w:rsid w:val="008C4419"/>
    <w:rsid w:val="008C6877"/>
    <w:rsid w:val="008C7A73"/>
    <w:rsid w:val="008D7235"/>
    <w:rsid w:val="008E0A1F"/>
    <w:rsid w:val="008E3F96"/>
    <w:rsid w:val="008F0A4D"/>
    <w:rsid w:val="008F0F55"/>
    <w:rsid w:val="008F781C"/>
    <w:rsid w:val="00900566"/>
    <w:rsid w:val="00900F21"/>
    <w:rsid w:val="00901657"/>
    <w:rsid w:val="0090557B"/>
    <w:rsid w:val="009076B9"/>
    <w:rsid w:val="0091011D"/>
    <w:rsid w:val="00914363"/>
    <w:rsid w:val="00927428"/>
    <w:rsid w:val="00932D4A"/>
    <w:rsid w:val="009425F7"/>
    <w:rsid w:val="0094607D"/>
    <w:rsid w:val="009563BD"/>
    <w:rsid w:val="00957FD1"/>
    <w:rsid w:val="0096529E"/>
    <w:rsid w:val="00975351"/>
    <w:rsid w:val="00983F78"/>
    <w:rsid w:val="009914E4"/>
    <w:rsid w:val="0099295B"/>
    <w:rsid w:val="00992F82"/>
    <w:rsid w:val="00993FFC"/>
    <w:rsid w:val="00995416"/>
    <w:rsid w:val="009A3302"/>
    <w:rsid w:val="009A3924"/>
    <w:rsid w:val="009B4F34"/>
    <w:rsid w:val="009B4F4B"/>
    <w:rsid w:val="009B7240"/>
    <w:rsid w:val="009C7C82"/>
    <w:rsid w:val="009D3A9E"/>
    <w:rsid w:val="009D69C9"/>
    <w:rsid w:val="009E4A01"/>
    <w:rsid w:val="00A054AB"/>
    <w:rsid w:val="00A06786"/>
    <w:rsid w:val="00A13A69"/>
    <w:rsid w:val="00A20E1B"/>
    <w:rsid w:val="00A23990"/>
    <w:rsid w:val="00A247B1"/>
    <w:rsid w:val="00A31141"/>
    <w:rsid w:val="00A3750D"/>
    <w:rsid w:val="00A42E0E"/>
    <w:rsid w:val="00A45502"/>
    <w:rsid w:val="00A501CF"/>
    <w:rsid w:val="00A51F8A"/>
    <w:rsid w:val="00A534B1"/>
    <w:rsid w:val="00A64817"/>
    <w:rsid w:val="00A67275"/>
    <w:rsid w:val="00A808EF"/>
    <w:rsid w:val="00A81CB4"/>
    <w:rsid w:val="00A826C8"/>
    <w:rsid w:val="00A8475A"/>
    <w:rsid w:val="00A91ECB"/>
    <w:rsid w:val="00A93105"/>
    <w:rsid w:val="00A944BA"/>
    <w:rsid w:val="00A97A7A"/>
    <w:rsid w:val="00AA478B"/>
    <w:rsid w:val="00AA5860"/>
    <w:rsid w:val="00AA6F13"/>
    <w:rsid w:val="00AB09C3"/>
    <w:rsid w:val="00AB3E99"/>
    <w:rsid w:val="00AB5876"/>
    <w:rsid w:val="00AC106F"/>
    <w:rsid w:val="00AC1820"/>
    <w:rsid w:val="00AC4BE1"/>
    <w:rsid w:val="00AC5691"/>
    <w:rsid w:val="00AD0BB4"/>
    <w:rsid w:val="00AE0C84"/>
    <w:rsid w:val="00AE0D7D"/>
    <w:rsid w:val="00AE2B2C"/>
    <w:rsid w:val="00AE2C17"/>
    <w:rsid w:val="00AF19F8"/>
    <w:rsid w:val="00AF4A95"/>
    <w:rsid w:val="00AF4CC9"/>
    <w:rsid w:val="00B0172A"/>
    <w:rsid w:val="00B123DA"/>
    <w:rsid w:val="00B1638D"/>
    <w:rsid w:val="00B16823"/>
    <w:rsid w:val="00B21686"/>
    <w:rsid w:val="00B22A4E"/>
    <w:rsid w:val="00B26394"/>
    <w:rsid w:val="00B32667"/>
    <w:rsid w:val="00B42EB3"/>
    <w:rsid w:val="00B6102D"/>
    <w:rsid w:val="00B61354"/>
    <w:rsid w:val="00B64F53"/>
    <w:rsid w:val="00B65D16"/>
    <w:rsid w:val="00B72378"/>
    <w:rsid w:val="00B82466"/>
    <w:rsid w:val="00B85DA4"/>
    <w:rsid w:val="00BA2425"/>
    <w:rsid w:val="00BA4B5F"/>
    <w:rsid w:val="00BA6A6E"/>
    <w:rsid w:val="00BB2159"/>
    <w:rsid w:val="00BB2BA8"/>
    <w:rsid w:val="00BB3074"/>
    <w:rsid w:val="00BB308C"/>
    <w:rsid w:val="00BB4B55"/>
    <w:rsid w:val="00BB51C8"/>
    <w:rsid w:val="00BB7923"/>
    <w:rsid w:val="00BC580E"/>
    <w:rsid w:val="00BD22DD"/>
    <w:rsid w:val="00BD4241"/>
    <w:rsid w:val="00BD565A"/>
    <w:rsid w:val="00BE3F42"/>
    <w:rsid w:val="00BF7592"/>
    <w:rsid w:val="00C07FB5"/>
    <w:rsid w:val="00C17230"/>
    <w:rsid w:val="00C20DF5"/>
    <w:rsid w:val="00C332B1"/>
    <w:rsid w:val="00C353CE"/>
    <w:rsid w:val="00C36B11"/>
    <w:rsid w:val="00C43E50"/>
    <w:rsid w:val="00C4493D"/>
    <w:rsid w:val="00C50249"/>
    <w:rsid w:val="00C60165"/>
    <w:rsid w:val="00C657FC"/>
    <w:rsid w:val="00C65890"/>
    <w:rsid w:val="00C720DA"/>
    <w:rsid w:val="00C90517"/>
    <w:rsid w:val="00C93B14"/>
    <w:rsid w:val="00C9485F"/>
    <w:rsid w:val="00C954E0"/>
    <w:rsid w:val="00CB3426"/>
    <w:rsid w:val="00CE4626"/>
    <w:rsid w:val="00CE4F66"/>
    <w:rsid w:val="00CE5901"/>
    <w:rsid w:val="00CF4CEA"/>
    <w:rsid w:val="00D01FBE"/>
    <w:rsid w:val="00D02351"/>
    <w:rsid w:val="00D023BE"/>
    <w:rsid w:val="00D11012"/>
    <w:rsid w:val="00D11309"/>
    <w:rsid w:val="00D113A9"/>
    <w:rsid w:val="00D3240C"/>
    <w:rsid w:val="00D34F23"/>
    <w:rsid w:val="00D40687"/>
    <w:rsid w:val="00D4111C"/>
    <w:rsid w:val="00D519EE"/>
    <w:rsid w:val="00D51F52"/>
    <w:rsid w:val="00D611ED"/>
    <w:rsid w:val="00D62D01"/>
    <w:rsid w:val="00D63183"/>
    <w:rsid w:val="00D63C9F"/>
    <w:rsid w:val="00D65C16"/>
    <w:rsid w:val="00D74BDF"/>
    <w:rsid w:val="00D77AAD"/>
    <w:rsid w:val="00D80AB2"/>
    <w:rsid w:val="00D839E2"/>
    <w:rsid w:val="00D901D6"/>
    <w:rsid w:val="00D91640"/>
    <w:rsid w:val="00D91FDA"/>
    <w:rsid w:val="00D92332"/>
    <w:rsid w:val="00D94276"/>
    <w:rsid w:val="00D953DF"/>
    <w:rsid w:val="00D97938"/>
    <w:rsid w:val="00DB0A7D"/>
    <w:rsid w:val="00DC2025"/>
    <w:rsid w:val="00DC440F"/>
    <w:rsid w:val="00DE1EEA"/>
    <w:rsid w:val="00DE212C"/>
    <w:rsid w:val="00DF01FF"/>
    <w:rsid w:val="00DF0B03"/>
    <w:rsid w:val="00DF5F71"/>
    <w:rsid w:val="00E0026C"/>
    <w:rsid w:val="00E002E6"/>
    <w:rsid w:val="00E01579"/>
    <w:rsid w:val="00E03B82"/>
    <w:rsid w:val="00E04880"/>
    <w:rsid w:val="00E04E12"/>
    <w:rsid w:val="00E10640"/>
    <w:rsid w:val="00E20B9B"/>
    <w:rsid w:val="00E33351"/>
    <w:rsid w:val="00E41A33"/>
    <w:rsid w:val="00E43C45"/>
    <w:rsid w:val="00E4435B"/>
    <w:rsid w:val="00E45A4F"/>
    <w:rsid w:val="00E4682E"/>
    <w:rsid w:val="00E4687D"/>
    <w:rsid w:val="00E50F8B"/>
    <w:rsid w:val="00E5709D"/>
    <w:rsid w:val="00E60A3A"/>
    <w:rsid w:val="00E721BC"/>
    <w:rsid w:val="00E73744"/>
    <w:rsid w:val="00E74B17"/>
    <w:rsid w:val="00E77F69"/>
    <w:rsid w:val="00E90061"/>
    <w:rsid w:val="00E93383"/>
    <w:rsid w:val="00E9497A"/>
    <w:rsid w:val="00E961ED"/>
    <w:rsid w:val="00EA54A2"/>
    <w:rsid w:val="00EB19D8"/>
    <w:rsid w:val="00EC2CA9"/>
    <w:rsid w:val="00ED10A2"/>
    <w:rsid w:val="00ED1501"/>
    <w:rsid w:val="00ED7498"/>
    <w:rsid w:val="00EE3B8C"/>
    <w:rsid w:val="00F0442F"/>
    <w:rsid w:val="00F07A9F"/>
    <w:rsid w:val="00F21CE9"/>
    <w:rsid w:val="00F25684"/>
    <w:rsid w:val="00F345C9"/>
    <w:rsid w:val="00F40123"/>
    <w:rsid w:val="00F41DBD"/>
    <w:rsid w:val="00F43125"/>
    <w:rsid w:val="00F46F3B"/>
    <w:rsid w:val="00F53D36"/>
    <w:rsid w:val="00F558A8"/>
    <w:rsid w:val="00F61D86"/>
    <w:rsid w:val="00F627D2"/>
    <w:rsid w:val="00F66B0D"/>
    <w:rsid w:val="00F66D2F"/>
    <w:rsid w:val="00F720CF"/>
    <w:rsid w:val="00F73385"/>
    <w:rsid w:val="00F8010B"/>
    <w:rsid w:val="00F844E3"/>
    <w:rsid w:val="00F8653C"/>
    <w:rsid w:val="00F94781"/>
    <w:rsid w:val="00F95CF6"/>
    <w:rsid w:val="00FA044A"/>
    <w:rsid w:val="00FA41FC"/>
    <w:rsid w:val="00FB0987"/>
    <w:rsid w:val="00FB72BB"/>
    <w:rsid w:val="00FC3450"/>
    <w:rsid w:val="00FC3BF2"/>
    <w:rsid w:val="00FD0E10"/>
    <w:rsid w:val="00FD1FFC"/>
    <w:rsid w:val="00FD31D0"/>
    <w:rsid w:val="00FD5286"/>
    <w:rsid w:val="00FD5310"/>
    <w:rsid w:val="00FE1753"/>
    <w:rsid w:val="00FE725C"/>
    <w:rsid w:val="00FF3C22"/>
    <w:rsid w:val="00FF43BF"/>
    <w:rsid w:val="00FF50AC"/>
    <w:rsid w:val="00FF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F8924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46B5"/>
    <w:rPr>
      <w:rFonts w:ascii="Arial" w:hAnsi="Arial"/>
      <w:kern w:val="28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D92332"/>
    <w:pPr>
      <w:keepNext/>
      <w:spacing w:after="60"/>
      <w:jc w:val="both"/>
      <w:outlineLvl w:val="0"/>
    </w:pPr>
    <w:rPr>
      <w:b/>
      <w:bCs/>
      <w:i/>
      <w:iCs/>
      <w:color w:val="0000FF"/>
    </w:rPr>
  </w:style>
  <w:style w:type="paragraph" w:styleId="Heading2">
    <w:name w:val="heading 2"/>
    <w:basedOn w:val="Normal"/>
    <w:next w:val="Normal"/>
    <w:qFormat/>
    <w:rsid w:val="00D92332"/>
    <w:pPr>
      <w:keepNext/>
      <w:spacing w:after="83"/>
      <w:jc w:val="center"/>
      <w:outlineLvl w:val="1"/>
    </w:pPr>
    <w:rPr>
      <w:b/>
      <w:u w:val="single"/>
      <w:lang w:val="en-CA"/>
    </w:rPr>
  </w:style>
  <w:style w:type="paragraph" w:styleId="Heading3">
    <w:name w:val="heading 3"/>
    <w:basedOn w:val="Normal"/>
    <w:next w:val="Normal"/>
    <w:rsid w:val="00D92332"/>
    <w:pPr>
      <w:keepNext/>
      <w:spacing w:before="120" w:after="120"/>
      <w:outlineLvl w:val="2"/>
    </w:pPr>
    <w:rPr>
      <w:b/>
      <w:bCs/>
      <w:color w:val="FF0000"/>
      <w:sz w:val="20"/>
    </w:rPr>
  </w:style>
  <w:style w:type="paragraph" w:styleId="Heading4">
    <w:name w:val="heading 4"/>
    <w:basedOn w:val="Normal"/>
    <w:next w:val="Normal"/>
    <w:rsid w:val="00D92332"/>
    <w:pPr>
      <w:keepNext/>
      <w:spacing w:after="60"/>
      <w:jc w:val="right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rsid w:val="00D92332"/>
    <w:pPr>
      <w:keepNext/>
      <w:outlineLvl w:val="4"/>
    </w:pPr>
    <w:rPr>
      <w:b/>
      <w:bCs/>
    </w:rPr>
  </w:style>
  <w:style w:type="paragraph" w:styleId="Heading6">
    <w:name w:val="heading 6"/>
    <w:basedOn w:val="Normal"/>
    <w:next w:val="Normal"/>
    <w:rsid w:val="00D92332"/>
    <w:pPr>
      <w:keepNext/>
      <w:jc w:val="center"/>
      <w:outlineLvl w:val="5"/>
    </w:pPr>
    <w:rPr>
      <w:b/>
      <w:kern w:val="0"/>
    </w:rPr>
  </w:style>
  <w:style w:type="paragraph" w:styleId="Heading7">
    <w:name w:val="heading 7"/>
    <w:basedOn w:val="Normal"/>
    <w:next w:val="Normal"/>
    <w:rsid w:val="00D92332"/>
    <w:pPr>
      <w:keepNext/>
      <w:outlineLvl w:val="6"/>
    </w:pPr>
    <w:rPr>
      <w:b/>
      <w:color w:val="0000FF"/>
      <w:kern w:val="0"/>
      <w:sz w:val="20"/>
    </w:rPr>
  </w:style>
  <w:style w:type="paragraph" w:styleId="Heading8">
    <w:name w:val="heading 8"/>
    <w:basedOn w:val="Normal"/>
    <w:next w:val="Normal"/>
    <w:rsid w:val="00D92332"/>
    <w:pPr>
      <w:keepNext/>
      <w:jc w:val="right"/>
      <w:outlineLvl w:val="7"/>
    </w:pPr>
    <w:rPr>
      <w:b/>
      <w:color w:val="FF0000"/>
      <w:kern w:val="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92332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rsid w:val="00D92332"/>
    <w:pPr>
      <w:jc w:val="center"/>
    </w:pPr>
    <w:rPr>
      <w:b/>
      <w:sz w:val="32"/>
    </w:rPr>
  </w:style>
  <w:style w:type="paragraph" w:styleId="BodyTextIndent">
    <w:name w:val="Body Text Indent"/>
    <w:basedOn w:val="Normal"/>
    <w:rsid w:val="00D92332"/>
    <w:pPr>
      <w:ind w:left="60"/>
      <w:jc w:val="both"/>
    </w:pPr>
  </w:style>
  <w:style w:type="character" w:styleId="Hyperlink">
    <w:name w:val="Hyperlink"/>
    <w:rsid w:val="00D92332"/>
    <w:rPr>
      <w:color w:val="0000FF"/>
      <w:u w:val="single"/>
    </w:rPr>
  </w:style>
  <w:style w:type="paragraph" w:styleId="Footer">
    <w:name w:val="footer"/>
    <w:basedOn w:val="Normal"/>
    <w:rsid w:val="00D92332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sid w:val="00844D0D"/>
    <w:pPr>
      <w:spacing w:after="120"/>
    </w:pPr>
    <w:rPr>
      <w:sz w:val="16"/>
      <w:szCs w:val="16"/>
    </w:rPr>
  </w:style>
  <w:style w:type="paragraph" w:styleId="BodyText">
    <w:name w:val="Body Text"/>
    <w:basedOn w:val="Normal"/>
    <w:rsid w:val="00844D0D"/>
    <w:pPr>
      <w:spacing w:after="120"/>
    </w:pPr>
  </w:style>
  <w:style w:type="paragraph" w:styleId="BalloonText">
    <w:name w:val="Balloon Text"/>
    <w:basedOn w:val="Normal"/>
    <w:link w:val="BalloonTextChar"/>
    <w:rsid w:val="00A847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8475A"/>
    <w:rPr>
      <w:rFonts w:ascii="Tahoma" w:hAnsi="Tahoma" w:cs="Tahoma"/>
      <w:kern w:val="28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2C31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46B5"/>
    <w:rPr>
      <w:rFonts w:ascii="Arial" w:hAnsi="Arial"/>
      <w:kern w:val="28"/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spacing w:after="60"/>
      <w:jc w:val="both"/>
      <w:outlineLvl w:val="0"/>
    </w:pPr>
    <w:rPr>
      <w:b/>
      <w:bCs/>
      <w:i/>
      <w:iCs/>
      <w:color w:val="0000FF"/>
    </w:rPr>
  </w:style>
  <w:style w:type="paragraph" w:styleId="Heading2">
    <w:name w:val="heading 2"/>
    <w:basedOn w:val="Normal"/>
    <w:next w:val="Normal"/>
    <w:qFormat/>
    <w:pPr>
      <w:keepNext/>
      <w:spacing w:after="83"/>
      <w:jc w:val="center"/>
      <w:outlineLvl w:val="1"/>
    </w:pPr>
    <w:rPr>
      <w:b/>
      <w:u w:val="single"/>
      <w:lang w:val="en-CA"/>
    </w:rPr>
  </w:style>
  <w:style w:type="paragraph" w:styleId="Heading3">
    <w:name w:val="heading 3"/>
    <w:basedOn w:val="Normal"/>
    <w:next w:val="Normal"/>
    <w:pPr>
      <w:keepNext/>
      <w:spacing w:before="120" w:after="120"/>
      <w:outlineLvl w:val="2"/>
    </w:pPr>
    <w:rPr>
      <w:b/>
      <w:bCs/>
      <w:color w:val="FF0000"/>
      <w:sz w:val="20"/>
    </w:rPr>
  </w:style>
  <w:style w:type="paragraph" w:styleId="Heading4">
    <w:name w:val="heading 4"/>
    <w:basedOn w:val="Normal"/>
    <w:next w:val="Normal"/>
    <w:pPr>
      <w:keepNext/>
      <w:spacing w:after="60"/>
      <w:jc w:val="right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pPr>
      <w:keepNext/>
      <w:outlineLvl w:val="4"/>
    </w:pPr>
    <w:rPr>
      <w:b/>
      <w:bCs/>
    </w:rPr>
  </w:style>
  <w:style w:type="paragraph" w:styleId="Heading6">
    <w:name w:val="heading 6"/>
    <w:basedOn w:val="Normal"/>
    <w:next w:val="Normal"/>
    <w:pPr>
      <w:keepNext/>
      <w:jc w:val="center"/>
      <w:outlineLvl w:val="5"/>
    </w:pPr>
    <w:rPr>
      <w:b/>
      <w:kern w:val="0"/>
    </w:rPr>
  </w:style>
  <w:style w:type="paragraph" w:styleId="Heading7">
    <w:name w:val="heading 7"/>
    <w:basedOn w:val="Normal"/>
    <w:next w:val="Normal"/>
    <w:pPr>
      <w:keepNext/>
      <w:outlineLvl w:val="6"/>
    </w:pPr>
    <w:rPr>
      <w:b/>
      <w:color w:val="0000FF"/>
      <w:kern w:val="0"/>
      <w:sz w:val="20"/>
    </w:rPr>
  </w:style>
  <w:style w:type="paragraph" w:styleId="Heading8">
    <w:name w:val="heading 8"/>
    <w:basedOn w:val="Normal"/>
    <w:next w:val="Normal"/>
    <w:pPr>
      <w:keepNext/>
      <w:jc w:val="right"/>
      <w:outlineLvl w:val="7"/>
    </w:pPr>
    <w:rPr>
      <w:b/>
      <w:color w:val="FF0000"/>
      <w:kern w:val="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pPr>
      <w:jc w:val="center"/>
    </w:pPr>
    <w:rPr>
      <w:b/>
      <w:sz w:val="32"/>
    </w:rPr>
  </w:style>
  <w:style w:type="paragraph" w:styleId="BodyTextIndent">
    <w:name w:val="Body Text Indent"/>
    <w:basedOn w:val="Normal"/>
    <w:pPr>
      <w:ind w:left="60"/>
      <w:jc w:val="both"/>
    </w:pPr>
  </w:style>
  <w:style w:type="character" w:styleId="Hyperlink">
    <w:name w:val="Hyperlink"/>
    <w:rPr>
      <w:color w:val="0000FF"/>
      <w:u w:val="single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sid w:val="00844D0D"/>
    <w:pPr>
      <w:spacing w:after="120"/>
    </w:pPr>
    <w:rPr>
      <w:sz w:val="16"/>
      <w:szCs w:val="16"/>
    </w:rPr>
  </w:style>
  <w:style w:type="paragraph" w:styleId="BodyText">
    <w:name w:val="Body Text"/>
    <w:basedOn w:val="Normal"/>
    <w:rsid w:val="00844D0D"/>
    <w:pPr>
      <w:spacing w:after="120"/>
    </w:pPr>
  </w:style>
  <w:style w:type="paragraph" w:styleId="BalloonText">
    <w:name w:val="Balloon Text"/>
    <w:basedOn w:val="Normal"/>
    <w:link w:val="BalloonTextChar"/>
    <w:rsid w:val="00A847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8475A"/>
    <w:rPr>
      <w:rFonts w:ascii="Tahoma" w:hAnsi="Tahoma" w:cs="Tahoma"/>
      <w:kern w:val="28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1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9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6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0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0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5</Pages>
  <Words>347</Words>
  <Characters>1983</Characters>
  <Application>Microsoft Macintosh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>Provisional Programme</vt:lpstr>
      <vt:lpstr>Provisional Programme</vt:lpstr>
    </vt:vector>
  </TitlesOfParts>
  <Company>International Assoc. of Maritime Aids</Company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Provisional Programme</dc:title>
  <dc:creator>Jillian Carson-Jackson</dc:creator>
  <cp:lastModifiedBy>Mike Hadley (Home)</cp:lastModifiedBy>
  <cp:revision>13</cp:revision>
  <cp:lastPrinted>2012-04-25T14:31:00Z</cp:lastPrinted>
  <dcterms:created xsi:type="dcterms:W3CDTF">2012-03-23T15:10:00Z</dcterms:created>
  <dcterms:modified xsi:type="dcterms:W3CDTF">2012-04-26T09:48:00Z</dcterms:modified>
</cp:coreProperties>
</file>